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6195" w:tblpY="-128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C221B7" w:rsidRPr="00C221B7" w14:paraId="64A80943" w14:textId="77777777" w:rsidTr="00CE440E">
        <w:tc>
          <w:tcPr>
            <w:tcW w:w="4785" w:type="dxa"/>
          </w:tcPr>
          <w:p w14:paraId="7F5BFCAD" w14:textId="77777777" w:rsidR="00117CB5" w:rsidRPr="00C221B7" w:rsidRDefault="00117CB5" w:rsidP="00117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_Hlk146819259"/>
          </w:p>
        </w:tc>
        <w:tc>
          <w:tcPr>
            <w:tcW w:w="4786" w:type="dxa"/>
          </w:tcPr>
          <w:p w14:paraId="06F97FDF" w14:textId="77777777" w:rsidR="00117CB5" w:rsidRPr="00C221B7" w:rsidRDefault="00117CB5" w:rsidP="00117C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Приложение к «Основной</w:t>
            </w:r>
          </w:p>
          <w:p w14:paraId="2CAB4DC7" w14:textId="77777777" w:rsidR="00117CB5" w:rsidRPr="00C221B7" w:rsidRDefault="00117CB5" w:rsidP="00117C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образовательной программе</w:t>
            </w:r>
          </w:p>
          <w:p w14:paraId="42D394DF" w14:textId="77777777" w:rsidR="00117CB5" w:rsidRPr="00C221B7" w:rsidRDefault="00117CB5" w:rsidP="00117C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среднего общего образования </w:t>
            </w:r>
          </w:p>
          <w:p w14:paraId="4A031716" w14:textId="77777777" w:rsidR="00117CB5" w:rsidRPr="00C221B7" w:rsidRDefault="00117CB5" w:rsidP="00117C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МКОУ СОШИ №16»</w:t>
            </w:r>
          </w:p>
          <w:p w14:paraId="73998C4B" w14:textId="77777777" w:rsidR="00117CB5" w:rsidRPr="00C221B7" w:rsidRDefault="00117CB5" w:rsidP="00117C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D783E76" w14:textId="77777777" w:rsidR="00117CB5" w:rsidRPr="00C221B7" w:rsidRDefault="00117CB5" w:rsidP="00117CB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900F6A8" w14:textId="77777777" w:rsidR="00117CB5" w:rsidRPr="00C221B7" w:rsidRDefault="00117CB5" w:rsidP="00117C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50350F1" w14:textId="77777777" w:rsidR="00117CB5" w:rsidRPr="00C221B7" w:rsidRDefault="00117CB5" w:rsidP="00117C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B44F316" w14:textId="77777777" w:rsidR="00117CB5" w:rsidRPr="00C221B7" w:rsidRDefault="00117CB5" w:rsidP="00117C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F2E5C0B" w14:textId="77777777" w:rsidR="00117CB5" w:rsidRPr="00C221B7" w:rsidRDefault="00117CB5" w:rsidP="00117C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08E1605" w14:textId="77777777" w:rsidR="00117CB5" w:rsidRPr="00C221B7" w:rsidRDefault="00117CB5" w:rsidP="00117C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5EF99C1" w14:textId="77777777" w:rsidR="00117CB5" w:rsidRPr="00C221B7" w:rsidRDefault="00117CB5" w:rsidP="00117C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3EA5616" w14:textId="77777777" w:rsidR="00117CB5" w:rsidRPr="00C221B7" w:rsidRDefault="00117CB5" w:rsidP="00117C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FF53CB9" w14:textId="77777777" w:rsidR="00117CB5" w:rsidRPr="00C221B7" w:rsidRDefault="00117CB5" w:rsidP="00117C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E273790" w14:textId="77777777" w:rsidR="00117CB5" w:rsidRPr="00C221B7" w:rsidRDefault="00117CB5" w:rsidP="00117C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18B452F" w14:textId="77777777" w:rsidR="00117CB5" w:rsidRPr="00C221B7" w:rsidRDefault="00117CB5" w:rsidP="00117C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6EA0CEB" w14:textId="77777777" w:rsidR="00117CB5" w:rsidRPr="00C221B7" w:rsidRDefault="00117CB5" w:rsidP="00117C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BFE5BFA" w14:textId="77777777" w:rsidR="00117CB5" w:rsidRPr="00C221B7" w:rsidRDefault="00117CB5" w:rsidP="00117C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1B6008" w14:textId="77777777" w:rsidR="00117CB5" w:rsidRPr="00C221B7" w:rsidRDefault="00117CB5" w:rsidP="00117CB5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221B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Рабочая программа</w:t>
      </w:r>
    </w:p>
    <w:p w14:paraId="4D40076B" w14:textId="77777777" w:rsidR="00117CB5" w:rsidRPr="00C221B7" w:rsidRDefault="00117CB5" w:rsidP="00117CB5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221B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курса внеурочной деятельности</w:t>
      </w:r>
    </w:p>
    <w:p w14:paraId="2C697F18" w14:textId="1A0939B8" w:rsidR="00117CB5" w:rsidRPr="00C221B7" w:rsidRDefault="00117CB5" w:rsidP="00117CB5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bookmarkStart w:id="1" w:name="_Hlk146800495"/>
      <w:r w:rsidRPr="00C221B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«</w:t>
      </w:r>
      <w:r w:rsidR="004377DD" w:rsidRPr="00C221B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Художественные и синтаксические средства в тексте</w:t>
      </w:r>
      <w:r w:rsidRPr="00C221B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»</w:t>
      </w:r>
    </w:p>
    <w:bookmarkEnd w:id="1"/>
    <w:p w14:paraId="663D92C9" w14:textId="77777777" w:rsidR="00117CB5" w:rsidRPr="00C221B7" w:rsidRDefault="00117CB5" w:rsidP="00117CB5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221B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для 10 класса</w:t>
      </w:r>
    </w:p>
    <w:p w14:paraId="63350567" w14:textId="77777777" w:rsidR="00117CB5" w:rsidRPr="00C221B7" w:rsidRDefault="00117CB5" w:rsidP="00117CB5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14:paraId="041D3F33" w14:textId="77777777" w:rsidR="00117CB5" w:rsidRPr="00C221B7" w:rsidRDefault="00117CB5" w:rsidP="00117CB5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14:paraId="710E47E3" w14:textId="77777777" w:rsidR="00117CB5" w:rsidRPr="00C221B7" w:rsidRDefault="00117CB5" w:rsidP="00117CB5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right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14:paraId="0EABCD3D" w14:textId="6818953A" w:rsidR="00117CB5" w:rsidRPr="00C221B7" w:rsidRDefault="00117CB5" w:rsidP="00B947D7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  <w:r w:rsidRPr="00C221B7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                                                                                                                   </w:t>
      </w:r>
    </w:p>
    <w:p w14:paraId="1221CB3C" w14:textId="357E6542" w:rsidR="00B947D7" w:rsidRPr="00C221B7" w:rsidRDefault="00B947D7" w:rsidP="00B947D7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</w:p>
    <w:p w14:paraId="4CFF721D" w14:textId="77777777" w:rsidR="00B947D7" w:rsidRPr="00C221B7" w:rsidRDefault="00B947D7" w:rsidP="00B947D7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</w:p>
    <w:p w14:paraId="2296560A" w14:textId="7C6F894F" w:rsidR="00117CB5" w:rsidRPr="00C221B7" w:rsidRDefault="00117CB5" w:rsidP="00117CB5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</w:p>
    <w:p w14:paraId="5DF38712" w14:textId="6291A29E" w:rsidR="00117CB5" w:rsidRPr="00C221B7" w:rsidRDefault="00117CB5" w:rsidP="00117CB5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</w:p>
    <w:bookmarkEnd w:id="0"/>
    <w:p w14:paraId="08186284" w14:textId="2A8810A3" w:rsidR="00117CB5" w:rsidRPr="00C221B7" w:rsidRDefault="00117CB5" w:rsidP="00117CB5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</w:p>
    <w:p w14:paraId="40F2F6E9" w14:textId="43F71D3D" w:rsidR="00117CB5" w:rsidRPr="00C221B7" w:rsidRDefault="00117CB5" w:rsidP="00117CB5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</w:p>
    <w:p w14:paraId="7A2989C5" w14:textId="269737E3" w:rsidR="00117CB5" w:rsidRPr="00C221B7" w:rsidRDefault="00117CB5" w:rsidP="00117CB5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</w:p>
    <w:p w14:paraId="1247D9E8" w14:textId="697F55F9" w:rsidR="00117CB5" w:rsidRPr="00C221B7" w:rsidRDefault="00117CB5" w:rsidP="00117CB5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</w:p>
    <w:p w14:paraId="710B38BD" w14:textId="515F5603" w:rsidR="008E3629" w:rsidRPr="00C221B7" w:rsidRDefault="008E3629" w:rsidP="00117CB5">
      <w:pPr>
        <w:spacing w:after="200" w:line="276" w:lineRule="auto"/>
        <w:ind w:right="-4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курса внеурочной деятельности </w:t>
      </w:r>
      <w:bookmarkStart w:id="2" w:name="_Hlk147065202"/>
      <w:r w:rsidRPr="00C22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bookmarkStart w:id="3" w:name="_Hlk146819687"/>
      <w:r w:rsidRPr="00C22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Художественные и синтаксические средства в тексте</w:t>
      </w:r>
      <w:bookmarkEnd w:id="3"/>
      <w:r w:rsidRPr="00C22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bookmarkEnd w:id="2"/>
    <w:p w14:paraId="62093893" w14:textId="77777777" w:rsidR="008E3629" w:rsidRPr="00C221B7" w:rsidRDefault="008E3629" w:rsidP="0030051C">
      <w:pPr>
        <w:spacing w:after="0" w:line="276" w:lineRule="auto"/>
        <w:ind w:right="-4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Текст</w:t>
      </w:r>
    </w:p>
    <w:p w14:paraId="16CC387F" w14:textId="77777777" w:rsidR="008E3629" w:rsidRPr="00C221B7" w:rsidRDefault="008E3629" w:rsidP="0030051C">
      <w:pPr>
        <w:spacing w:after="0" w:line="276" w:lineRule="auto"/>
        <w:ind w:right="-4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Текст. Его признаки.</w:t>
      </w:r>
    </w:p>
    <w:p w14:paraId="33A0127D" w14:textId="77777777" w:rsidR="008E3629" w:rsidRPr="00C221B7" w:rsidRDefault="008E3629" w:rsidP="0030051C">
      <w:pPr>
        <w:spacing w:after="0" w:line="276" w:lineRule="auto"/>
        <w:ind w:right="-4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Художественные средства в тексте</w:t>
      </w:r>
    </w:p>
    <w:p w14:paraId="250941C1" w14:textId="76ADA895" w:rsidR="008E3629" w:rsidRPr="00C221B7" w:rsidRDefault="008E3629" w:rsidP="0030051C">
      <w:pPr>
        <w:spacing w:after="0" w:line="276" w:lineRule="auto"/>
        <w:ind w:right="-4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Художественные средства в тексте. Эпитеты в тексте. Сравнения в тексте. Олицетворения в тексте. Метафора в тексте.  Метонимия в тексте. Синекдоха в тексте. Литота и гипербола в тексте. Олицетворение в тексте.</w:t>
      </w:r>
    </w:p>
    <w:p w14:paraId="6DABDAB5" w14:textId="77777777" w:rsidR="00BC2B87" w:rsidRPr="00C221B7" w:rsidRDefault="00BC2B87" w:rsidP="0030051C">
      <w:pPr>
        <w:spacing w:after="0" w:line="276" w:lineRule="auto"/>
        <w:ind w:right="-4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Синтаксические средства в тексте</w:t>
      </w:r>
    </w:p>
    <w:p w14:paraId="7BE3943E" w14:textId="7658DEDC" w:rsidR="00BC2B87" w:rsidRPr="00C221B7" w:rsidRDefault="00BC2B87" w:rsidP="0030051C">
      <w:pPr>
        <w:spacing w:after="0" w:line="276" w:lineRule="auto"/>
        <w:ind w:right="-4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Синтаксические средства. Риторическое восклицание. Риторический вопрос. Риторическое обращение. Инверсия и градация. Антитеза.</w:t>
      </w:r>
    </w:p>
    <w:p w14:paraId="7F295FB3" w14:textId="7D0CD4B3" w:rsidR="00BC2B87" w:rsidRPr="00C221B7" w:rsidRDefault="00BC2B87" w:rsidP="0030051C">
      <w:pPr>
        <w:spacing w:after="0" w:line="276" w:lineRule="auto"/>
        <w:ind w:right="-4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Анафора. Эпифора. Парцелляция. Синтаксический параллелизм. Способы оформления цитат. Цитирование. Эллипсис. Многосоюзие.  Бессоюзие.</w:t>
      </w:r>
    </w:p>
    <w:p w14:paraId="64248B5B" w14:textId="77777777" w:rsidR="00B947D7" w:rsidRPr="00C221B7" w:rsidRDefault="00B947D7" w:rsidP="00B947D7">
      <w:pPr>
        <w:spacing w:after="200" w:line="276" w:lineRule="auto"/>
        <w:ind w:right="-4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12FADF" w14:textId="77777777" w:rsidR="00B947D7" w:rsidRPr="00C221B7" w:rsidRDefault="00B947D7" w:rsidP="00B947D7">
      <w:pPr>
        <w:spacing w:after="200" w:line="276" w:lineRule="auto"/>
        <w:ind w:right="-4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44F520" w14:textId="77777777" w:rsidR="00B947D7" w:rsidRPr="00C221B7" w:rsidRDefault="00B947D7" w:rsidP="00B947D7">
      <w:pPr>
        <w:spacing w:after="200" w:line="276" w:lineRule="auto"/>
        <w:ind w:right="-4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1D64B3" w14:textId="77777777" w:rsidR="00B947D7" w:rsidRPr="00C221B7" w:rsidRDefault="00B947D7" w:rsidP="00B947D7">
      <w:pPr>
        <w:spacing w:after="200" w:line="276" w:lineRule="auto"/>
        <w:ind w:right="-4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D406B0" w14:textId="77777777" w:rsidR="00B947D7" w:rsidRPr="00C221B7" w:rsidRDefault="00B947D7" w:rsidP="00B947D7">
      <w:pPr>
        <w:spacing w:after="200" w:line="276" w:lineRule="auto"/>
        <w:ind w:right="-4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B88419" w14:textId="77777777" w:rsidR="00B947D7" w:rsidRPr="00C221B7" w:rsidRDefault="00B947D7" w:rsidP="00B947D7">
      <w:pPr>
        <w:spacing w:after="200" w:line="276" w:lineRule="auto"/>
        <w:ind w:right="-4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ACCB56" w14:textId="77777777" w:rsidR="00B947D7" w:rsidRPr="00C221B7" w:rsidRDefault="00B947D7" w:rsidP="00B947D7">
      <w:pPr>
        <w:spacing w:after="200" w:line="276" w:lineRule="auto"/>
        <w:ind w:right="-4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5E2AAB" w14:textId="77777777" w:rsidR="00B947D7" w:rsidRPr="00C221B7" w:rsidRDefault="00B947D7" w:rsidP="00B947D7">
      <w:pPr>
        <w:spacing w:after="200" w:line="276" w:lineRule="auto"/>
        <w:ind w:right="-4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763474" w14:textId="77777777" w:rsidR="00B947D7" w:rsidRPr="00C221B7" w:rsidRDefault="00B947D7" w:rsidP="00B947D7">
      <w:pPr>
        <w:spacing w:after="200" w:line="276" w:lineRule="auto"/>
        <w:ind w:right="-4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5F3AA7" w14:textId="77777777" w:rsidR="00B947D7" w:rsidRPr="00C221B7" w:rsidRDefault="00B947D7" w:rsidP="00B947D7">
      <w:pPr>
        <w:spacing w:after="200" w:line="276" w:lineRule="auto"/>
        <w:ind w:right="-4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B13B8A" w14:textId="77777777" w:rsidR="0030051C" w:rsidRDefault="0030051C" w:rsidP="00C221B7">
      <w:pPr>
        <w:spacing w:after="0" w:line="276" w:lineRule="auto"/>
        <w:ind w:right="-4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8292C1" w14:textId="77777777" w:rsidR="0030051C" w:rsidRDefault="0030051C" w:rsidP="00C221B7">
      <w:pPr>
        <w:spacing w:after="0" w:line="276" w:lineRule="auto"/>
        <w:ind w:right="-4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CB7944" w14:textId="77777777" w:rsidR="0030051C" w:rsidRDefault="0030051C" w:rsidP="00C221B7">
      <w:pPr>
        <w:spacing w:after="0" w:line="276" w:lineRule="auto"/>
        <w:ind w:right="-4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38D2FF" w14:textId="77777777" w:rsidR="0030051C" w:rsidRDefault="0030051C" w:rsidP="00C221B7">
      <w:pPr>
        <w:spacing w:after="0" w:line="276" w:lineRule="auto"/>
        <w:ind w:right="-4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95595F" w14:textId="28F7F9D9" w:rsidR="00B947D7" w:rsidRPr="00C221B7" w:rsidRDefault="00117CB5" w:rsidP="00C221B7">
      <w:pPr>
        <w:spacing w:after="0" w:line="276" w:lineRule="auto"/>
        <w:ind w:right="-4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курса внеурочной деятельности</w:t>
      </w:r>
      <w:r w:rsidR="00B947D7" w:rsidRPr="00C22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696509E" w14:textId="1B0B9579" w:rsidR="00B947D7" w:rsidRPr="00C221B7" w:rsidRDefault="00B947D7" w:rsidP="00C221B7">
      <w:pPr>
        <w:spacing w:after="0" w:line="276" w:lineRule="auto"/>
        <w:ind w:right="-4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Hlk147065664"/>
      <w:r w:rsidRPr="00C22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«Художественные и синтаксические средства в тексте»</w:t>
      </w:r>
    </w:p>
    <w:bookmarkEnd w:id="4"/>
    <w:p w14:paraId="5203A36A" w14:textId="3A59D762" w:rsidR="00B947D7" w:rsidRPr="00C221B7" w:rsidRDefault="00B947D7" w:rsidP="00B947D7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rPr>
          <w:b/>
          <w:bCs/>
        </w:rPr>
        <w:t>Личностные результаты</w:t>
      </w:r>
      <w:r w:rsidRPr="00C221B7">
        <w:t xml:space="preserve"> освоения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ориентации,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70A10913" w14:textId="77777777" w:rsidR="00B947D7" w:rsidRPr="00C221B7" w:rsidRDefault="00B947D7" w:rsidP="00B947D7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rPr>
          <w:b/>
          <w:bCs/>
          <w:i/>
          <w:iCs/>
        </w:rPr>
        <w:t>гражданского воспитания</w:t>
      </w:r>
      <w:r w:rsidRPr="00C221B7">
        <w:t>:</w:t>
      </w:r>
    </w:p>
    <w:p w14:paraId="6CE6097F" w14:textId="77777777" w:rsidR="00B947D7" w:rsidRPr="00C221B7" w:rsidRDefault="00B947D7" w:rsidP="00B947D7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сформированность гражданской позиции обучающегося как активного и ответственного члена российского общества;</w:t>
      </w:r>
    </w:p>
    <w:p w14:paraId="5007470B" w14:textId="77777777" w:rsidR="00B947D7" w:rsidRPr="00C221B7" w:rsidRDefault="00B947D7" w:rsidP="00B947D7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осознание своих конституционных прав и обязанностей, уважение закона и правопорядка;</w:t>
      </w:r>
    </w:p>
    <w:p w14:paraId="423D5F37" w14:textId="77777777" w:rsidR="00B947D7" w:rsidRPr="00C221B7" w:rsidRDefault="00B947D7" w:rsidP="00B947D7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принятие традиционных национальных, общечеловеческих гуманистических и демократических ценностей;</w:t>
      </w:r>
    </w:p>
    <w:p w14:paraId="477AA23D" w14:textId="77777777" w:rsidR="00B947D7" w:rsidRPr="00C221B7" w:rsidRDefault="00B947D7" w:rsidP="00B947D7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46AECF28" w14:textId="77777777" w:rsidR="00B947D7" w:rsidRPr="00C221B7" w:rsidRDefault="00B947D7" w:rsidP="00B947D7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3B4E18EF" w14:textId="77777777" w:rsidR="00B947D7" w:rsidRPr="00C221B7" w:rsidRDefault="00B947D7" w:rsidP="00B947D7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умение взаимодействовать с социальными институтами в соответствии с их функциями и назначением;</w:t>
      </w:r>
    </w:p>
    <w:p w14:paraId="3E1F55C7" w14:textId="77777777" w:rsidR="00B947D7" w:rsidRPr="00C221B7" w:rsidRDefault="00B947D7" w:rsidP="00B947D7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готовность к гуманитарной и волонтерской деятельности;</w:t>
      </w:r>
    </w:p>
    <w:p w14:paraId="532A7BAC" w14:textId="77777777" w:rsidR="00B947D7" w:rsidRPr="00C221B7" w:rsidRDefault="00B947D7" w:rsidP="00B947D7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rPr>
          <w:b/>
          <w:bCs/>
          <w:i/>
          <w:iCs/>
        </w:rPr>
        <w:t>патриотического воспитания</w:t>
      </w:r>
      <w:r w:rsidRPr="00C221B7">
        <w:t>:</w:t>
      </w:r>
    </w:p>
    <w:p w14:paraId="1FD76129" w14:textId="77777777" w:rsidR="00B947D7" w:rsidRPr="00C221B7" w:rsidRDefault="00B947D7" w:rsidP="00B947D7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24B7160C" w14:textId="77777777" w:rsidR="00B947D7" w:rsidRPr="00C221B7" w:rsidRDefault="00B947D7" w:rsidP="00B947D7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1ED58E06" w14:textId="77777777" w:rsidR="00B947D7" w:rsidRPr="00C221B7" w:rsidRDefault="00B947D7" w:rsidP="00B947D7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идейная убежденность, готовность к служению и защите Отечества, ответственность за его судьбу;</w:t>
      </w:r>
    </w:p>
    <w:p w14:paraId="01B6307C" w14:textId="77777777" w:rsidR="00B947D7" w:rsidRPr="00C221B7" w:rsidRDefault="00B947D7" w:rsidP="00B947D7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rPr>
          <w:b/>
          <w:bCs/>
          <w:i/>
          <w:iCs/>
        </w:rPr>
        <w:t>духовно-нравственного воспитания</w:t>
      </w:r>
      <w:r w:rsidRPr="00C221B7">
        <w:t>:</w:t>
      </w:r>
    </w:p>
    <w:p w14:paraId="456EB048" w14:textId="77777777" w:rsidR="00B947D7" w:rsidRPr="00C221B7" w:rsidRDefault="00B947D7" w:rsidP="00B947D7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осознание духовных ценностей российского народа;</w:t>
      </w:r>
    </w:p>
    <w:p w14:paraId="426D8C94" w14:textId="77777777" w:rsidR="00B947D7" w:rsidRPr="00C221B7" w:rsidRDefault="00B947D7" w:rsidP="00B947D7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сформированность нравственного сознания, этического поведения;</w:t>
      </w:r>
    </w:p>
    <w:p w14:paraId="7FB6F31C" w14:textId="77777777" w:rsidR="00B947D7" w:rsidRPr="00C221B7" w:rsidRDefault="00B947D7" w:rsidP="00B947D7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28998836" w14:textId="77777777" w:rsidR="00B947D7" w:rsidRPr="00C221B7" w:rsidRDefault="00B947D7" w:rsidP="00B947D7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осознание личного вклада в построение устойчивого будущего;</w:t>
      </w:r>
    </w:p>
    <w:p w14:paraId="250B5004" w14:textId="77777777" w:rsidR="00B947D7" w:rsidRPr="00C221B7" w:rsidRDefault="00B947D7" w:rsidP="00B947D7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14:paraId="3E097F79" w14:textId="77777777" w:rsidR="00B947D7" w:rsidRPr="00C221B7" w:rsidRDefault="00B947D7" w:rsidP="00B947D7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rPr>
          <w:b/>
          <w:bCs/>
          <w:i/>
          <w:iCs/>
        </w:rPr>
        <w:t>эстетического воспитания</w:t>
      </w:r>
      <w:r w:rsidRPr="00C221B7">
        <w:t>:</w:t>
      </w:r>
    </w:p>
    <w:p w14:paraId="0D6C0C84" w14:textId="77777777" w:rsidR="00B947D7" w:rsidRPr="00C221B7" w:rsidRDefault="00B947D7" w:rsidP="00B947D7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0528E957" w14:textId="77777777" w:rsidR="00B947D7" w:rsidRPr="00C221B7" w:rsidRDefault="00B947D7" w:rsidP="00B947D7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0D8C69BA" w14:textId="77777777" w:rsidR="00B947D7" w:rsidRPr="00C221B7" w:rsidRDefault="00B947D7" w:rsidP="00B947D7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5EC0C41C" w14:textId="77777777" w:rsidR="00B947D7" w:rsidRPr="00C221B7" w:rsidRDefault="00B947D7" w:rsidP="00B947D7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lastRenderedPageBreak/>
        <w:t>готовность к самовыражению в разных видах искусства, стремление проявлять качества творческой личности;</w:t>
      </w:r>
    </w:p>
    <w:p w14:paraId="24304136" w14:textId="77777777" w:rsidR="00B947D7" w:rsidRPr="00C221B7" w:rsidRDefault="00B947D7" w:rsidP="00B947D7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rPr>
          <w:b/>
          <w:bCs/>
          <w:i/>
          <w:iCs/>
        </w:rPr>
        <w:t>физического воспитания</w:t>
      </w:r>
      <w:r w:rsidRPr="00C221B7">
        <w:t>:</w:t>
      </w:r>
    </w:p>
    <w:p w14:paraId="6A4282B1" w14:textId="77777777" w:rsidR="00B947D7" w:rsidRPr="00C221B7" w:rsidRDefault="00B947D7" w:rsidP="00B947D7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сформированность здорового и безопасного образа жизни, ответственного отношения к своему здоровью;</w:t>
      </w:r>
    </w:p>
    <w:p w14:paraId="149CA47C" w14:textId="77777777" w:rsidR="00B947D7" w:rsidRPr="00C221B7" w:rsidRDefault="00B947D7" w:rsidP="00B947D7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потребность в физическом совершенствовании, занятиях спортивно-оздоровительной деятельностью;</w:t>
      </w:r>
    </w:p>
    <w:p w14:paraId="585ED6E7" w14:textId="77777777" w:rsidR="00B947D7" w:rsidRPr="00C221B7" w:rsidRDefault="00B947D7" w:rsidP="00B947D7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активное неприятие вредных привычек и иных форм причинения вреда физическому и психическому здоровью;</w:t>
      </w:r>
    </w:p>
    <w:p w14:paraId="49673C0D" w14:textId="77777777" w:rsidR="00B947D7" w:rsidRPr="00C221B7" w:rsidRDefault="00B947D7" w:rsidP="00B947D7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rPr>
          <w:b/>
          <w:bCs/>
          <w:i/>
          <w:iCs/>
        </w:rPr>
        <w:t>трудового воспитания</w:t>
      </w:r>
      <w:r w:rsidRPr="00C221B7">
        <w:t>:</w:t>
      </w:r>
    </w:p>
    <w:p w14:paraId="18779A4A" w14:textId="77777777" w:rsidR="00B947D7" w:rsidRPr="00C221B7" w:rsidRDefault="00B947D7" w:rsidP="00B947D7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готовность к труду, осознание ценности мастерства, трудолюбие;</w:t>
      </w:r>
    </w:p>
    <w:p w14:paraId="3F66BB03" w14:textId="77777777" w:rsidR="00B947D7" w:rsidRPr="00C221B7" w:rsidRDefault="00B947D7" w:rsidP="00B947D7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6321296B" w14:textId="77777777" w:rsidR="00B947D7" w:rsidRPr="00C221B7" w:rsidRDefault="00B947D7" w:rsidP="00B947D7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0A3EEB14" w14:textId="77777777" w:rsidR="00B947D7" w:rsidRPr="00C221B7" w:rsidRDefault="00B947D7" w:rsidP="00B947D7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готовность и способность к образованию и самообразованию на протяжении всей жизни;</w:t>
      </w:r>
    </w:p>
    <w:p w14:paraId="2ACD25C0" w14:textId="77777777" w:rsidR="00B947D7" w:rsidRPr="00C221B7" w:rsidRDefault="00B947D7" w:rsidP="00B947D7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  <w:rPr>
          <w:b/>
          <w:bCs/>
          <w:i/>
          <w:iCs/>
        </w:rPr>
      </w:pPr>
      <w:r w:rsidRPr="00C221B7">
        <w:rPr>
          <w:b/>
          <w:bCs/>
          <w:i/>
          <w:iCs/>
        </w:rPr>
        <w:t>экологического воспитания:</w:t>
      </w:r>
    </w:p>
    <w:p w14:paraId="1B2DF52B" w14:textId="77777777" w:rsidR="00B947D7" w:rsidRPr="00C221B7" w:rsidRDefault="00B947D7" w:rsidP="00B947D7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4D2331DC" w14:textId="77777777" w:rsidR="00B947D7" w:rsidRPr="00C221B7" w:rsidRDefault="00B947D7" w:rsidP="00B947D7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5A3CAA73" w14:textId="77777777" w:rsidR="00B947D7" w:rsidRPr="00C221B7" w:rsidRDefault="00B947D7" w:rsidP="00B947D7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активное неприятие действий, приносящих вред окружающей среде;</w:t>
      </w:r>
    </w:p>
    <w:p w14:paraId="6463DC56" w14:textId="77777777" w:rsidR="00B947D7" w:rsidRPr="00C221B7" w:rsidRDefault="00B947D7" w:rsidP="00B947D7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умение прогнозировать неблагоприятные экологические последствия предпринимаемых действий, предотвращать их;</w:t>
      </w:r>
    </w:p>
    <w:p w14:paraId="6608B1EC" w14:textId="77777777" w:rsidR="00B947D7" w:rsidRPr="00C221B7" w:rsidRDefault="00B947D7" w:rsidP="00B947D7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расширение опыта деятельности экологической направленности;</w:t>
      </w:r>
    </w:p>
    <w:p w14:paraId="769E8D0A" w14:textId="77777777" w:rsidR="00B947D7" w:rsidRPr="00C221B7" w:rsidRDefault="00B947D7" w:rsidP="00B947D7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  <w:rPr>
          <w:b/>
          <w:bCs/>
          <w:i/>
          <w:iCs/>
        </w:rPr>
      </w:pPr>
      <w:r w:rsidRPr="00C221B7">
        <w:rPr>
          <w:b/>
          <w:bCs/>
          <w:i/>
          <w:iCs/>
        </w:rPr>
        <w:t>ценности научного познания:</w:t>
      </w:r>
    </w:p>
    <w:p w14:paraId="3B959E76" w14:textId="77777777" w:rsidR="00B947D7" w:rsidRPr="00C221B7" w:rsidRDefault="00B947D7" w:rsidP="00B947D7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75ECE902" w14:textId="77777777" w:rsidR="00B947D7" w:rsidRPr="00C221B7" w:rsidRDefault="00B947D7" w:rsidP="00B947D7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совершенствование языковой и читательской культуры как средства взаимодействия между людьми и познания мира;</w:t>
      </w:r>
    </w:p>
    <w:p w14:paraId="1CB3F142" w14:textId="23A8A5B7" w:rsidR="00B947D7" w:rsidRPr="00C221B7" w:rsidRDefault="00B947D7" w:rsidP="00B947D7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17EA3287" w14:textId="0EA11EBE" w:rsidR="00B947D7" w:rsidRPr="00C221B7" w:rsidRDefault="00B947D7" w:rsidP="00B947D7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</w:p>
    <w:p w14:paraId="64C8BC12" w14:textId="680C16E1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rPr>
          <w:b/>
          <w:bCs/>
        </w:rPr>
        <w:t>Метапредметные результаты</w:t>
      </w:r>
      <w:r w:rsidRPr="00C221B7">
        <w:t xml:space="preserve"> должны отражать:</w:t>
      </w:r>
    </w:p>
    <w:p w14:paraId="03E3E74B" w14:textId="3F13BEA1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rPr>
          <w:b/>
          <w:bCs/>
          <w:i/>
          <w:iCs/>
        </w:rPr>
        <w:t>Овладение универсальными учебными познавательными действиями</w:t>
      </w:r>
      <w:r w:rsidRPr="00C221B7">
        <w:t>:</w:t>
      </w:r>
    </w:p>
    <w:p w14:paraId="592CD92C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а) базовые логические действия:</w:t>
      </w:r>
    </w:p>
    <w:p w14:paraId="28945E47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самостоятельно формулировать и актуализировать проблему, рассматривать ее всесторонне;</w:t>
      </w:r>
    </w:p>
    <w:p w14:paraId="5EF195D8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устанавливать существенный признак или основания для сравнения, классификации и обобщения;</w:t>
      </w:r>
    </w:p>
    <w:p w14:paraId="750E6751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определять цели деятельности, задавать параметры и критерии их достижения;</w:t>
      </w:r>
    </w:p>
    <w:p w14:paraId="449E8530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выявлять закономерности и противоречия в рассматриваемых явлениях;</w:t>
      </w:r>
    </w:p>
    <w:p w14:paraId="10685889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0E1927EF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развивать креативное мышление при решении жизненных проблем;</w:t>
      </w:r>
    </w:p>
    <w:p w14:paraId="761DBD15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lastRenderedPageBreak/>
        <w:t>б) базовые исследовательские действия:</w:t>
      </w:r>
    </w:p>
    <w:p w14:paraId="6DEBD6D9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владеть навыками учебно-исследовательской и проектной деятельности, навыками разрешения проблем;</w:t>
      </w:r>
    </w:p>
    <w:p w14:paraId="0B9E255E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4D0C353B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6862E71B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формирование научного типа мышления, владение научной терминологией, ключевыми понятиями и методами;</w:t>
      </w:r>
    </w:p>
    <w:p w14:paraId="3548EC5F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ставить и формулировать собственные задачи в образовательной деятельности и жизненных ситуациях;</w:t>
      </w:r>
    </w:p>
    <w:p w14:paraId="49A0D220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14:paraId="39A9F8C1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48B8E9DE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давать оценку новым ситуациям, оценивать приобретенный опыт;</w:t>
      </w:r>
    </w:p>
    <w:p w14:paraId="78F0B6BF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разрабатывать план решения проблемы с учетом анализа имеющихся материальных и нематериальных ресурсов;</w:t>
      </w:r>
    </w:p>
    <w:p w14:paraId="459FBA11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осуществлять целенаправленный поиск переноса средств и способов действия в профессиональную среду;</w:t>
      </w:r>
    </w:p>
    <w:p w14:paraId="1BB2019C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уметь переносить знания в познавательную и практическую области жизнедеятельности;</w:t>
      </w:r>
    </w:p>
    <w:p w14:paraId="16F47293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уметь интегрировать знания из разных предметных областей;</w:t>
      </w:r>
    </w:p>
    <w:p w14:paraId="3ADC2E05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выдвигать новые идеи, предлагать оригинальные подходы и решения;</w:t>
      </w:r>
    </w:p>
    <w:p w14:paraId="2BDE4DA2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ставить проблемы и задачи, допускающие альтернативные решения;</w:t>
      </w:r>
    </w:p>
    <w:p w14:paraId="0A551533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в) работа с информацией:</w:t>
      </w:r>
    </w:p>
    <w:p w14:paraId="7D1AF4BB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0E2B9469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14:paraId="38E937F8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оценивать достоверность, легитимность информации, ее соответствие правовым и морально-этическим нормам;</w:t>
      </w:r>
    </w:p>
    <w:p w14:paraId="6614E4EE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A9F755F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владеть навыками распознавания и защиты информации, информационной безопасности личности.</w:t>
      </w:r>
    </w:p>
    <w:p w14:paraId="6266A177" w14:textId="29AA16EF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  <w:rPr>
          <w:b/>
          <w:bCs/>
          <w:i/>
          <w:iCs/>
        </w:rPr>
      </w:pPr>
      <w:r w:rsidRPr="00C221B7">
        <w:rPr>
          <w:b/>
          <w:bCs/>
          <w:i/>
          <w:iCs/>
        </w:rPr>
        <w:t>Овладение универсальными коммуникативными действиями:</w:t>
      </w:r>
    </w:p>
    <w:p w14:paraId="164D37E9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а) общение:</w:t>
      </w:r>
    </w:p>
    <w:p w14:paraId="2B66ABC7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осуществлять коммуникации во всех сферах жизни;</w:t>
      </w:r>
    </w:p>
    <w:p w14:paraId="1CD8CBBC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440CA7FD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владеть различными способами общения и взаимодействия;</w:t>
      </w:r>
    </w:p>
    <w:p w14:paraId="349573B2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аргументированно вести диалог, уметь смягчать конфликтные ситуации;</w:t>
      </w:r>
    </w:p>
    <w:p w14:paraId="648444E2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lastRenderedPageBreak/>
        <w:t>развернуто и логично излагать свою точку зрения с использованием языковых средств;</w:t>
      </w:r>
    </w:p>
    <w:p w14:paraId="41538E68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б) совместная деятельность:</w:t>
      </w:r>
    </w:p>
    <w:p w14:paraId="3D8B12BC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понимать и использовать преимущества командной и индивидуальной работы;</w:t>
      </w:r>
    </w:p>
    <w:p w14:paraId="1B5A7FCE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выбирать тематику и методы совместных действий с учетом общих интересов и возможностей каждого члена коллектива;</w:t>
      </w:r>
    </w:p>
    <w:p w14:paraId="79E5BC94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совместной: работы;</w:t>
      </w:r>
    </w:p>
    <w:p w14:paraId="7D806330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оценивать качество своего вклада и каждого участника команды в общий результат по разработанным критериям;</w:t>
      </w:r>
    </w:p>
    <w:p w14:paraId="416A1828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предлагать новые проекты, оценивать идеи с позиции новизны, оригинальности, практической значимости;</w:t>
      </w:r>
    </w:p>
    <w:p w14:paraId="1E2D89C7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координировать и выполнять работу в условиях реального, виртуального и комбинированного взаимодействия;</w:t>
      </w:r>
    </w:p>
    <w:p w14:paraId="540B6990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54DDA416" w14:textId="45FAAC7D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  <w:rPr>
          <w:b/>
          <w:bCs/>
          <w:i/>
          <w:iCs/>
        </w:rPr>
      </w:pPr>
      <w:r w:rsidRPr="00C221B7">
        <w:rPr>
          <w:b/>
          <w:bCs/>
          <w:i/>
          <w:iCs/>
        </w:rPr>
        <w:t>Овладение универсальными регулятивными действиями:</w:t>
      </w:r>
    </w:p>
    <w:p w14:paraId="55ECB39C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а) самоорганизация:</w:t>
      </w:r>
    </w:p>
    <w:p w14:paraId="74B35CC8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1FFB6130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самостоятельно составлять план решения проблемы с учетом имеющихся ресурсов, собственных возможностей и предпочтений;</w:t>
      </w:r>
    </w:p>
    <w:p w14:paraId="09CC4416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давать оценку новым ситуациям;</w:t>
      </w:r>
    </w:p>
    <w:p w14:paraId="7C5CA4B4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расширять рамки учебного предмета на основе личных предпочтений;</w:t>
      </w:r>
    </w:p>
    <w:p w14:paraId="09278DBF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делать осознанный выбор, аргументировать его, брать ответственность за решение;</w:t>
      </w:r>
    </w:p>
    <w:p w14:paraId="4D7591B5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оценивать приобретенный опыт;</w:t>
      </w:r>
    </w:p>
    <w:p w14:paraId="3263A4DF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14:paraId="33B8C9DE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б) самоконтроль:</w:t>
      </w:r>
    </w:p>
    <w:p w14:paraId="53250EBB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давать оценку новым ситуациям, вносить коррективы в деятельность, оценивать соответствие результатов целям;</w:t>
      </w:r>
    </w:p>
    <w:p w14:paraId="4FB307E8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14:paraId="22431F4F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использовать приемы рефлексии для оценки ситуации, выбора верного решения;</w:t>
      </w:r>
    </w:p>
    <w:p w14:paraId="0414CCE1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уметь оценивать риски и своевременно принимать решения по их снижению;</w:t>
      </w:r>
    </w:p>
    <w:p w14:paraId="2D04898A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в) эмоциональный интеллект, предполагающий сформированность:</w:t>
      </w:r>
    </w:p>
    <w:p w14:paraId="221D36A5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</w:t>
      </w:r>
    </w:p>
    <w:p w14:paraId="55C624AB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14:paraId="2D798DF6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2B47E80A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lastRenderedPageBreak/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009DA107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14:paraId="3A373168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г) принятие себя и других людей:</w:t>
      </w:r>
    </w:p>
    <w:p w14:paraId="726F2E88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принимать себя, понимая свои недостатки и достоинства;</w:t>
      </w:r>
    </w:p>
    <w:p w14:paraId="2E591536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принимать мотивы и аргументы других людей при анализе результатов деятельности;</w:t>
      </w:r>
    </w:p>
    <w:p w14:paraId="2A8F918F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признавать свое право и право других людей на ошибки;</w:t>
      </w:r>
    </w:p>
    <w:p w14:paraId="60CFE5BA" w14:textId="77777777" w:rsidR="0009591C" w:rsidRPr="00C221B7" w:rsidRDefault="0009591C" w:rsidP="0009591C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  <w:r w:rsidRPr="00C221B7">
        <w:t>развивать способность понимать мир с позиции другого человека.</w:t>
      </w:r>
    </w:p>
    <w:p w14:paraId="56250D41" w14:textId="77777777" w:rsidR="00B947D7" w:rsidRPr="00C221B7" w:rsidRDefault="00B947D7" w:rsidP="00B947D7">
      <w:pPr>
        <w:pStyle w:val="ac"/>
        <w:shd w:val="clear" w:color="auto" w:fill="FFFFFF"/>
        <w:spacing w:before="0" w:beforeAutospacing="0" w:after="0" w:afterAutospacing="0" w:line="270" w:lineRule="atLeast"/>
        <w:ind w:right="-425"/>
        <w:jc w:val="both"/>
      </w:pPr>
    </w:p>
    <w:p w14:paraId="34FFCCE3" w14:textId="1F9F688F" w:rsidR="00117CB5" w:rsidRPr="00C221B7" w:rsidRDefault="00117CB5" w:rsidP="00B947D7">
      <w:pPr>
        <w:spacing w:after="200" w:line="276" w:lineRule="auto"/>
        <w:ind w:right="-4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DC92D4" w14:textId="77777777" w:rsidR="00BC2B87" w:rsidRPr="00C221B7" w:rsidRDefault="00BC2B87" w:rsidP="00117CB5">
      <w:pPr>
        <w:spacing w:after="200" w:line="276" w:lineRule="auto"/>
        <w:ind w:right="-456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E4FAE5" w14:textId="77777777" w:rsidR="00BC2B87" w:rsidRPr="00C221B7" w:rsidRDefault="00BC2B87" w:rsidP="00117CB5">
      <w:pPr>
        <w:spacing w:after="200" w:line="276" w:lineRule="auto"/>
        <w:ind w:right="-456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D8A2F9" w14:textId="77777777" w:rsidR="00BC2B87" w:rsidRPr="00C221B7" w:rsidRDefault="00BC2B87" w:rsidP="00117CB5">
      <w:pPr>
        <w:spacing w:after="200" w:line="276" w:lineRule="auto"/>
        <w:ind w:right="-456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6471D63" w14:textId="77777777" w:rsidR="00BC2B87" w:rsidRPr="00C221B7" w:rsidRDefault="00BC2B87" w:rsidP="00117CB5">
      <w:pPr>
        <w:spacing w:after="200" w:line="276" w:lineRule="auto"/>
        <w:ind w:right="-456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4E83BE" w14:textId="77777777" w:rsidR="00BC2B87" w:rsidRPr="00C221B7" w:rsidRDefault="00BC2B87" w:rsidP="00117CB5">
      <w:pPr>
        <w:spacing w:after="200" w:line="276" w:lineRule="auto"/>
        <w:ind w:right="-456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40CCAC2" w14:textId="77777777" w:rsidR="00BC2B87" w:rsidRPr="00C221B7" w:rsidRDefault="00BC2B87" w:rsidP="00117CB5">
      <w:pPr>
        <w:spacing w:after="200" w:line="276" w:lineRule="auto"/>
        <w:ind w:right="-456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5AB2092" w14:textId="77777777" w:rsidR="00BC2B87" w:rsidRPr="00C221B7" w:rsidRDefault="00BC2B87" w:rsidP="00117CB5">
      <w:pPr>
        <w:spacing w:after="200" w:line="276" w:lineRule="auto"/>
        <w:ind w:right="-456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19C0986" w14:textId="77777777" w:rsidR="00BC2B87" w:rsidRPr="00C221B7" w:rsidRDefault="00BC2B87" w:rsidP="00117CB5">
      <w:pPr>
        <w:spacing w:after="200" w:line="276" w:lineRule="auto"/>
        <w:ind w:right="-456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D58F86" w14:textId="77777777" w:rsidR="00BC2B87" w:rsidRPr="00C221B7" w:rsidRDefault="00BC2B87" w:rsidP="00117CB5">
      <w:pPr>
        <w:spacing w:after="200" w:line="276" w:lineRule="auto"/>
        <w:ind w:right="-456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A1E77D1" w14:textId="77777777" w:rsidR="00BC2B87" w:rsidRPr="00C221B7" w:rsidRDefault="00BC2B87" w:rsidP="00117CB5">
      <w:pPr>
        <w:spacing w:after="200" w:line="276" w:lineRule="auto"/>
        <w:ind w:right="-456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F9DD30D" w14:textId="77777777" w:rsidR="00BC2B87" w:rsidRPr="00C221B7" w:rsidRDefault="00BC2B87" w:rsidP="00117CB5">
      <w:pPr>
        <w:spacing w:after="200" w:line="276" w:lineRule="auto"/>
        <w:ind w:right="-456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5067DCD" w14:textId="77777777" w:rsidR="00BC2B87" w:rsidRPr="00C221B7" w:rsidRDefault="00BC2B87" w:rsidP="00117CB5">
      <w:pPr>
        <w:spacing w:after="200" w:line="276" w:lineRule="auto"/>
        <w:ind w:right="-456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F5430D" w14:textId="77777777" w:rsidR="00BC2B87" w:rsidRPr="00C221B7" w:rsidRDefault="00BC2B87" w:rsidP="00117CB5">
      <w:pPr>
        <w:spacing w:after="200" w:line="276" w:lineRule="auto"/>
        <w:ind w:right="-456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14B78E" w14:textId="77777777" w:rsidR="00BC2B87" w:rsidRPr="00C221B7" w:rsidRDefault="00BC2B87" w:rsidP="00117CB5">
      <w:pPr>
        <w:spacing w:after="200" w:line="276" w:lineRule="auto"/>
        <w:ind w:right="-456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2E1B21B" w14:textId="77777777" w:rsidR="00BC2B87" w:rsidRPr="00C221B7" w:rsidRDefault="00BC2B87" w:rsidP="00117CB5">
      <w:pPr>
        <w:spacing w:after="200" w:line="276" w:lineRule="auto"/>
        <w:ind w:right="-456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405438F" w14:textId="77777777" w:rsidR="00BC2B87" w:rsidRPr="00C221B7" w:rsidRDefault="00BC2B87" w:rsidP="00117CB5">
      <w:pPr>
        <w:spacing w:after="200" w:line="276" w:lineRule="auto"/>
        <w:ind w:right="-456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236BDB" w14:textId="152D9A1A" w:rsidR="00BC2B87" w:rsidRPr="00C221B7" w:rsidRDefault="00BC2B87" w:rsidP="00EE74A2">
      <w:pPr>
        <w:spacing w:after="200" w:line="276" w:lineRule="auto"/>
        <w:ind w:right="-456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7D92DE" w14:textId="77777777" w:rsidR="00900F8C" w:rsidRPr="00C221B7" w:rsidRDefault="00900F8C" w:rsidP="00EE74A2">
      <w:pPr>
        <w:spacing w:after="200" w:line="276" w:lineRule="auto"/>
        <w:ind w:right="-456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F077AED" w14:textId="77777777" w:rsidR="00C221B7" w:rsidRDefault="00C221B7" w:rsidP="00117CB5">
      <w:pPr>
        <w:spacing w:after="200" w:line="276" w:lineRule="auto"/>
        <w:ind w:right="-456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CD1D8E" w14:textId="77777777" w:rsidR="00C221B7" w:rsidRDefault="00C221B7" w:rsidP="00117CB5">
      <w:pPr>
        <w:spacing w:after="200" w:line="276" w:lineRule="auto"/>
        <w:ind w:right="-456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519C67A" w14:textId="2D0389E0" w:rsidR="00117CB5" w:rsidRPr="00C221B7" w:rsidRDefault="00117CB5" w:rsidP="00117CB5">
      <w:pPr>
        <w:spacing w:after="200" w:line="276" w:lineRule="auto"/>
        <w:ind w:right="-456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21B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Тематическое планирование </w:t>
      </w:r>
    </w:p>
    <w:p w14:paraId="2C32B495" w14:textId="1316D718" w:rsidR="00900F8C" w:rsidRPr="00C221B7" w:rsidRDefault="00900F8C" w:rsidP="00117CB5">
      <w:pPr>
        <w:spacing w:after="200" w:line="276" w:lineRule="auto"/>
        <w:ind w:right="-456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21B7">
        <w:rPr>
          <w:rFonts w:ascii="Times New Roman" w:eastAsia="Calibri" w:hAnsi="Times New Roman" w:cs="Times New Roman"/>
          <w:b/>
          <w:bCs/>
          <w:sz w:val="24"/>
          <w:szCs w:val="24"/>
        </w:rPr>
        <w:t>10 класс</w:t>
      </w:r>
    </w:p>
    <w:p w14:paraId="64392002" w14:textId="374CCE13" w:rsidR="00900F8C" w:rsidRPr="00900F8C" w:rsidRDefault="00900F8C" w:rsidP="00900F8C">
      <w:pPr>
        <w:widowControl w:val="0"/>
        <w:autoSpaceDE w:val="0"/>
        <w:autoSpaceDN w:val="0"/>
        <w:spacing w:after="0" w:line="240" w:lineRule="auto"/>
        <w:ind w:right="-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0F8C">
        <w:rPr>
          <w:rFonts w:ascii="Times New Roman" w:eastAsia="Times New Roman" w:hAnsi="Times New Roman" w:cs="Times New Roman"/>
          <w:sz w:val="24"/>
          <w:szCs w:val="24"/>
        </w:rPr>
        <w:t>Рабочая программа курса внеурочной деятельности «</w:t>
      </w:r>
      <w:r w:rsidR="00341302" w:rsidRPr="00C221B7">
        <w:rPr>
          <w:rFonts w:ascii="Times New Roman" w:eastAsia="Times New Roman" w:hAnsi="Times New Roman" w:cs="Times New Roman"/>
          <w:sz w:val="24"/>
          <w:szCs w:val="24"/>
        </w:rPr>
        <w:t>Художественные и синтаксические средства в тексте»</w:t>
      </w:r>
      <w:r w:rsidRPr="00900F8C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общего образования с изменениями, внесёнными приказом Министерства просвещения РФ от 12 августа 2022 г. № 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413"; с учётом примерной программы воспитания  www.fgosreestr.ru</w:t>
      </w:r>
    </w:p>
    <w:p w14:paraId="6E466DA3" w14:textId="77777777" w:rsidR="00900F8C" w:rsidRPr="00C221B7" w:rsidRDefault="00900F8C" w:rsidP="00900F8C">
      <w:pPr>
        <w:spacing w:after="200" w:line="276" w:lineRule="auto"/>
        <w:ind w:right="-4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29A065" w14:textId="77777777" w:rsidR="008E3629" w:rsidRPr="00C221B7" w:rsidRDefault="008E3629" w:rsidP="00117CB5">
      <w:pPr>
        <w:spacing w:after="200" w:line="276" w:lineRule="auto"/>
        <w:ind w:right="-456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5"/>
        <w:tblW w:w="14405" w:type="dxa"/>
        <w:tblLayout w:type="fixed"/>
        <w:tblLook w:val="04A0" w:firstRow="1" w:lastRow="0" w:firstColumn="1" w:lastColumn="0" w:noHBand="0" w:noVBand="1"/>
      </w:tblPr>
      <w:tblGrid>
        <w:gridCol w:w="846"/>
        <w:gridCol w:w="5528"/>
        <w:gridCol w:w="1843"/>
        <w:gridCol w:w="3118"/>
        <w:gridCol w:w="3070"/>
      </w:tblGrid>
      <w:tr w:rsidR="00C221B7" w:rsidRPr="00C221B7" w14:paraId="03CE2AFA" w14:textId="77777777" w:rsidTr="00445F2A">
        <w:tc>
          <w:tcPr>
            <w:tcW w:w="846" w:type="dxa"/>
          </w:tcPr>
          <w:p w14:paraId="2168687D" w14:textId="1B7569BC" w:rsidR="00117CB5" w:rsidRPr="00C221B7" w:rsidRDefault="00117CB5" w:rsidP="00117CB5">
            <w:pPr>
              <w:spacing w:after="200" w:line="276" w:lineRule="auto"/>
              <w:ind w:left="-117" w:right="-10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п/п.</w:t>
            </w:r>
          </w:p>
        </w:tc>
        <w:tc>
          <w:tcPr>
            <w:tcW w:w="5528" w:type="dxa"/>
          </w:tcPr>
          <w:p w14:paraId="3D7D4BCB" w14:textId="0B9AE5F2" w:rsidR="00117CB5" w:rsidRPr="00C221B7" w:rsidRDefault="00117CB5" w:rsidP="00117CB5">
            <w:pPr>
              <w:spacing w:after="200" w:line="276" w:lineRule="auto"/>
              <w:ind w:left="-111" w:right="-8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3" w:type="dxa"/>
          </w:tcPr>
          <w:p w14:paraId="0AD1700F" w14:textId="39545627" w:rsidR="00117CB5" w:rsidRPr="00C221B7" w:rsidRDefault="00117CB5" w:rsidP="00117CB5">
            <w:pPr>
              <w:spacing w:after="200" w:line="276" w:lineRule="auto"/>
              <w:ind w:left="-130" w:right="-15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часов, отводимых на освоение тем</w:t>
            </w:r>
          </w:p>
        </w:tc>
        <w:tc>
          <w:tcPr>
            <w:tcW w:w="3118" w:type="dxa"/>
          </w:tcPr>
          <w:p w14:paraId="1FC4A39A" w14:textId="0D2CD91B" w:rsidR="00117CB5" w:rsidRPr="00C221B7" w:rsidRDefault="00117CB5" w:rsidP="00647D5D">
            <w:pPr>
              <w:spacing w:after="200" w:line="276" w:lineRule="auto"/>
              <w:ind w:right="-1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Электронные (цифровые) образовательные </w:t>
            </w:r>
          </w:p>
        </w:tc>
        <w:tc>
          <w:tcPr>
            <w:tcW w:w="3070" w:type="dxa"/>
          </w:tcPr>
          <w:p w14:paraId="55C50E9B" w14:textId="77C4CCE7" w:rsidR="00117CB5" w:rsidRPr="00C221B7" w:rsidRDefault="00117CB5" w:rsidP="00117CB5">
            <w:pPr>
              <w:spacing w:after="200" w:line="276" w:lineRule="auto"/>
              <w:ind w:left="-127" w:right="-10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проведения занятий</w:t>
            </w:r>
          </w:p>
        </w:tc>
      </w:tr>
      <w:tr w:rsidR="00C221B7" w:rsidRPr="00C221B7" w14:paraId="731CB18B" w14:textId="77777777" w:rsidTr="00445F2A">
        <w:trPr>
          <w:trHeight w:val="1104"/>
        </w:trPr>
        <w:tc>
          <w:tcPr>
            <w:tcW w:w="846" w:type="dxa"/>
          </w:tcPr>
          <w:p w14:paraId="68D2E7D8" w14:textId="16CD3E2E" w:rsidR="00C221B7" w:rsidRPr="00C221B7" w:rsidRDefault="00C221B7" w:rsidP="00A3712F">
            <w:pPr>
              <w:spacing w:after="200" w:line="276" w:lineRule="auto"/>
              <w:ind w:left="-117" w:right="-24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_Hlk146800538"/>
          </w:p>
          <w:p w14:paraId="1753640F" w14:textId="6C2A644A" w:rsidR="00C221B7" w:rsidRPr="00C221B7" w:rsidRDefault="00C221B7" w:rsidP="00A3712F">
            <w:pPr>
              <w:spacing w:after="200" w:line="276" w:lineRule="auto"/>
              <w:ind w:left="-117" w:right="-11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528" w:type="dxa"/>
          </w:tcPr>
          <w:p w14:paraId="259B5C5C" w14:textId="7837836D" w:rsidR="00C221B7" w:rsidRPr="00C221B7" w:rsidRDefault="00C221B7" w:rsidP="00117CB5">
            <w:pPr>
              <w:spacing w:after="200" w:line="276" w:lineRule="auto"/>
              <w:ind w:right="-45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1. Текст</w:t>
            </w:r>
          </w:p>
          <w:p w14:paraId="75323F81" w14:textId="0D118E07" w:rsidR="00C221B7" w:rsidRPr="00C221B7" w:rsidRDefault="00C221B7" w:rsidP="00117CB5">
            <w:pPr>
              <w:spacing w:after="200" w:line="276" w:lineRule="auto"/>
              <w:ind w:right="-45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Текст. Его признаки.</w:t>
            </w:r>
          </w:p>
        </w:tc>
        <w:tc>
          <w:tcPr>
            <w:tcW w:w="1843" w:type="dxa"/>
          </w:tcPr>
          <w:p w14:paraId="5ABBC3B9" w14:textId="77777777" w:rsidR="00C221B7" w:rsidRPr="00C221B7" w:rsidRDefault="00C221B7" w:rsidP="00A3712F">
            <w:pPr>
              <w:spacing w:after="200" w:line="276" w:lineRule="auto"/>
              <w:ind w:left="-100" w:right="-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BB3093" w14:textId="482B74DC" w:rsidR="00C221B7" w:rsidRPr="00C221B7" w:rsidRDefault="00C221B7" w:rsidP="00A3712F">
            <w:pPr>
              <w:spacing w:after="200" w:line="276" w:lineRule="auto"/>
              <w:ind w:left="-100" w:right="-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</w:tcPr>
          <w:p w14:paraId="3B5B2DD1" w14:textId="6266F12F" w:rsidR="00C221B7" w:rsidRPr="00C221B7" w:rsidRDefault="004E0E86" w:rsidP="00A3712F">
            <w:pPr>
              <w:spacing w:after="200" w:line="276" w:lineRule="auto"/>
              <w:ind w:lef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7D">
              <w:rPr>
                <w:rFonts w:ascii="Times New Roman" w:hAnsi="Times New Roman" w:cs="Times New Roman"/>
                <w:color w:val="000000"/>
              </w:rPr>
              <w:t>http://school-collection.edu.ru/catalog/</w:t>
            </w:r>
          </w:p>
          <w:p w14:paraId="5F4342DB" w14:textId="06F3BFDC" w:rsidR="00C221B7" w:rsidRPr="00C221B7" w:rsidRDefault="00C221B7" w:rsidP="00A3712F">
            <w:pPr>
              <w:spacing w:after="200" w:line="276" w:lineRule="auto"/>
              <w:ind w:lef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105F9BFE" w14:textId="77777777" w:rsidR="00C221B7" w:rsidRPr="00C221B7" w:rsidRDefault="00C221B7" w:rsidP="00035B47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21B7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Консультация с элементами практического занятия.</w:t>
            </w:r>
          </w:p>
          <w:p w14:paraId="3268A207" w14:textId="59F105E2" w:rsidR="00C221B7" w:rsidRPr="00C221B7" w:rsidRDefault="00C221B7" w:rsidP="00035B47">
            <w:pPr>
              <w:pStyle w:val="a3"/>
              <w:rPr>
                <w:rFonts w:eastAsia="Calibri"/>
                <w:lang w:eastAsia="ru-RU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повторительно-обобщающее, творческая лаборатория.</w:t>
            </w:r>
          </w:p>
        </w:tc>
      </w:tr>
      <w:tr w:rsidR="00C221B7" w:rsidRPr="00C221B7" w14:paraId="1ECED33C" w14:textId="77777777" w:rsidTr="00445F2A">
        <w:tc>
          <w:tcPr>
            <w:tcW w:w="846" w:type="dxa"/>
          </w:tcPr>
          <w:p w14:paraId="605A5B34" w14:textId="77777777" w:rsidR="00C221B7" w:rsidRPr="00C221B7" w:rsidRDefault="00C221B7" w:rsidP="00A3712F">
            <w:pPr>
              <w:spacing w:after="200" w:line="276" w:lineRule="auto"/>
              <w:ind w:left="-117" w:right="-11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D41AE2" w14:textId="430F9F62" w:rsidR="00C221B7" w:rsidRPr="00C221B7" w:rsidRDefault="00C221B7" w:rsidP="00A3712F">
            <w:pPr>
              <w:spacing w:after="200" w:line="276" w:lineRule="auto"/>
              <w:ind w:left="-117" w:right="-11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45ED4B85" w14:textId="77777777" w:rsidR="00C221B7" w:rsidRPr="00C221B7" w:rsidRDefault="00C221B7" w:rsidP="00601DE6">
            <w:pPr>
              <w:spacing w:after="200" w:line="276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2. Художественные средства в тексте</w:t>
            </w:r>
          </w:p>
          <w:p w14:paraId="1A180D78" w14:textId="68E076FC" w:rsidR="00C221B7" w:rsidRPr="00C221B7" w:rsidRDefault="00C221B7" w:rsidP="00A3712F">
            <w:pPr>
              <w:spacing w:after="200" w:line="276" w:lineRule="auto"/>
              <w:ind w:right="-456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Художественные средства в тексте.</w:t>
            </w:r>
          </w:p>
        </w:tc>
        <w:tc>
          <w:tcPr>
            <w:tcW w:w="1843" w:type="dxa"/>
          </w:tcPr>
          <w:p w14:paraId="345C7445" w14:textId="77777777" w:rsidR="00C221B7" w:rsidRPr="00C221B7" w:rsidRDefault="00C221B7" w:rsidP="00A3712F">
            <w:pPr>
              <w:spacing w:after="200" w:line="276" w:lineRule="auto"/>
              <w:ind w:left="-100" w:right="-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C9855E" w14:textId="59E5423F" w:rsidR="00C221B7" w:rsidRPr="00C221B7" w:rsidRDefault="00C221B7" w:rsidP="00A3712F">
            <w:pPr>
              <w:spacing w:after="200" w:line="276" w:lineRule="auto"/>
              <w:ind w:left="-100" w:right="-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14:paraId="790E39A4" w14:textId="5014045B" w:rsidR="00C221B7" w:rsidRPr="00C221B7" w:rsidRDefault="00C221B7" w:rsidP="00BC2B8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1C64842" w14:textId="0B80898B" w:rsidR="00C221B7" w:rsidRPr="00C221B7" w:rsidRDefault="00C221B7" w:rsidP="00BC2B87">
            <w:pPr>
              <w:spacing w:after="200" w:line="276" w:lineRule="auto"/>
              <w:ind w:firstLine="3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повторительно-обобщающее.</w:t>
            </w:r>
          </w:p>
        </w:tc>
      </w:tr>
      <w:tr w:rsidR="00C221B7" w:rsidRPr="00C221B7" w14:paraId="6FCEDD71" w14:textId="77777777" w:rsidTr="00445F2A">
        <w:tc>
          <w:tcPr>
            <w:tcW w:w="846" w:type="dxa"/>
          </w:tcPr>
          <w:p w14:paraId="7F8A74AB" w14:textId="3E0092B5" w:rsidR="00C221B7" w:rsidRPr="00C221B7" w:rsidRDefault="00C221B7" w:rsidP="00A3712F">
            <w:pPr>
              <w:spacing w:after="200" w:line="276" w:lineRule="auto"/>
              <w:ind w:left="-117" w:right="-11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7DAAB615" w14:textId="786E2C4A" w:rsidR="00C221B7" w:rsidRPr="00C221B7" w:rsidRDefault="00C221B7" w:rsidP="009E6DEF">
            <w:pPr>
              <w:spacing w:after="200" w:line="276" w:lineRule="auto"/>
              <w:ind w:left="40" w:right="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Эпитеты в тексте. Сравнения в тексте. </w:t>
            </w:r>
          </w:p>
        </w:tc>
        <w:tc>
          <w:tcPr>
            <w:tcW w:w="1843" w:type="dxa"/>
          </w:tcPr>
          <w:p w14:paraId="19184E79" w14:textId="7417834F" w:rsidR="00C221B7" w:rsidRPr="00C221B7" w:rsidRDefault="00C221B7" w:rsidP="00A3712F">
            <w:pPr>
              <w:spacing w:after="200" w:line="276" w:lineRule="auto"/>
              <w:ind w:left="-100" w:right="-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14:paraId="548741C3" w14:textId="77777777" w:rsidR="00C221B7" w:rsidRPr="00C221B7" w:rsidRDefault="00C221B7" w:rsidP="00A3712F">
            <w:pPr>
              <w:spacing w:after="200" w:line="276" w:lineRule="auto"/>
              <w:ind w:left="-103" w:right="-10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14:paraId="79BDA32C" w14:textId="77777777" w:rsidR="00C221B7" w:rsidRPr="00C221B7" w:rsidRDefault="00C221B7" w:rsidP="00BC2B87">
            <w:pPr>
              <w:spacing w:after="200" w:line="276" w:lineRule="auto"/>
              <w:ind w:right="34" w:firstLine="3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повторительно-обобщающее, творческая лаборатория.</w:t>
            </w:r>
          </w:p>
          <w:p w14:paraId="63F2AC75" w14:textId="7B29C1D9" w:rsidR="00C221B7" w:rsidRPr="00C221B7" w:rsidRDefault="00C221B7" w:rsidP="00BC2B87">
            <w:pPr>
              <w:spacing w:after="200" w:line="276" w:lineRule="auto"/>
              <w:ind w:righ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с элементами практического занятия.</w:t>
            </w:r>
          </w:p>
        </w:tc>
      </w:tr>
      <w:tr w:rsidR="00C221B7" w:rsidRPr="00C221B7" w14:paraId="1AFB3BEE" w14:textId="77777777" w:rsidTr="00445F2A">
        <w:tc>
          <w:tcPr>
            <w:tcW w:w="846" w:type="dxa"/>
          </w:tcPr>
          <w:p w14:paraId="6E122931" w14:textId="3708FAD4" w:rsidR="00C221B7" w:rsidRPr="00C221B7" w:rsidRDefault="00C221B7" w:rsidP="00A3712F">
            <w:pPr>
              <w:spacing w:after="200" w:line="276" w:lineRule="auto"/>
              <w:ind w:left="-117" w:right="-150" w:hanging="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14:paraId="49C3216E" w14:textId="35A60AFE" w:rsidR="00C221B7" w:rsidRPr="00C221B7" w:rsidRDefault="00C221B7" w:rsidP="009E6DEF">
            <w:pPr>
              <w:spacing w:after="200" w:line="276" w:lineRule="auto"/>
              <w:ind w:left="40" w:right="26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Олицетворения в тексте.</w:t>
            </w:r>
          </w:p>
        </w:tc>
        <w:tc>
          <w:tcPr>
            <w:tcW w:w="1843" w:type="dxa"/>
          </w:tcPr>
          <w:p w14:paraId="5DE650B3" w14:textId="45155506" w:rsidR="00C221B7" w:rsidRPr="00C221B7" w:rsidRDefault="00C221B7" w:rsidP="00607850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14:paraId="67B2D7C3" w14:textId="77777777" w:rsidR="00C221B7" w:rsidRPr="00C221B7" w:rsidRDefault="00C221B7" w:rsidP="00A3712F">
            <w:pPr>
              <w:spacing w:after="200" w:line="276" w:lineRule="auto"/>
              <w:ind w:right="-10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14:paraId="530C53E4" w14:textId="77777777" w:rsidR="00C221B7" w:rsidRPr="00C221B7" w:rsidRDefault="00C221B7" w:rsidP="00A3712F">
            <w:pPr>
              <w:spacing w:after="200" w:line="276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1B7" w:rsidRPr="00C221B7" w14:paraId="2A431D77" w14:textId="77777777" w:rsidTr="00445F2A">
        <w:tc>
          <w:tcPr>
            <w:tcW w:w="846" w:type="dxa"/>
          </w:tcPr>
          <w:p w14:paraId="3336D4BB" w14:textId="26EC4B3C" w:rsidR="00C221B7" w:rsidRPr="00C221B7" w:rsidRDefault="00C221B7" w:rsidP="00607850">
            <w:pPr>
              <w:spacing w:after="200" w:line="276" w:lineRule="auto"/>
              <w:ind w:left="-117" w:right="-11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14:paraId="598BD769" w14:textId="1F6EBDB0" w:rsidR="00C221B7" w:rsidRPr="00C221B7" w:rsidRDefault="00C221B7" w:rsidP="009E6DEF">
            <w:pPr>
              <w:spacing w:after="200" w:line="276" w:lineRule="auto"/>
              <w:ind w:left="40" w:right="26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Практикум по теме «Эпитеты, сравнения, олицетворения в тексте».</w:t>
            </w:r>
          </w:p>
        </w:tc>
        <w:tc>
          <w:tcPr>
            <w:tcW w:w="1843" w:type="dxa"/>
          </w:tcPr>
          <w:p w14:paraId="64D3A9F0" w14:textId="766FC1F4" w:rsidR="00C221B7" w:rsidRPr="00C221B7" w:rsidRDefault="00C221B7" w:rsidP="00607850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14:paraId="272B5161" w14:textId="77777777" w:rsidR="00C221B7" w:rsidRPr="00C221B7" w:rsidRDefault="00C221B7" w:rsidP="00A3712F">
            <w:pPr>
              <w:spacing w:after="200" w:line="276" w:lineRule="auto"/>
              <w:ind w:right="-10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43DDAD03" w14:textId="6B4213CA" w:rsidR="00C221B7" w:rsidRPr="00C221B7" w:rsidRDefault="00C221B7" w:rsidP="00D860C2">
            <w:pPr>
              <w:spacing w:after="200" w:line="276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контроль.</w:t>
            </w:r>
          </w:p>
        </w:tc>
      </w:tr>
      <w:tr w:rsidR="00C221B7" w:rsidRPr="00C221B7" w14:paraId="63B04B08" w14:textId="77777777" w:rsidTr="00445F2A">
        <w:tc>
          <w:tcPr>
            <w:tcW w:w="846" w:type="dxa"/>
          </w:tcPr>
          <w:p w14:paraId="6BCE1BBF" w14:textId="0C26725C" w:rsidR="00C221B7" w:rsidRPr="00C221B7" w:rsidRDefault="00C221B7" w:rsidP="00421788">
            <w:pPr>
              <w:spacing w:after="200" w:line="276" w:lineRule="auto"/>
              <w:ind w:left="-117" w:right="-15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14:paraId="5D0B4D18" w14:textId="11C9F771" w:rsidR="00C221B7" w:rsidRPr="00C221B7" w:rsidRDefault="00C221B7" w:rsidP="009E6DEF">
            <w:pPr>
              <w:spacing w:after="200" w:line="276" w:lineRule="auto"/>
              <w:ind w:left="40" w:right="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 практикума.</w:t>
            </w:r>
          </w:p>
        </w:tc>
        <w:tc>
          <w:tcPr>
            <w:tcW w:w="1843" w:type="dxa"/>
          </w:tcPr>
          <w:p w14:paraId="15998257" w14:textId="39FDF1C3" w:rsidR="00C221B7" w:rsidRPr="00C221B7" w:rsidRDefault="00C221B7" w:rsidP="00421788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14:paraId="3D29F74E" w14:textId="77777777" w:rsidR="00C221B7" w:rsidRPr="00C221B7" w:rsidRDefault="00C221B7" w:rsidP="00A3712F">
            <w:pPr>
              <w:spacing w:after="200" w:line="276" w:lineRule="auto"/>
              <w:ind w:right="-10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0E0151EB" w14:textId="6CADE19D" w:rsidR="00C221B7" w:rsidRPr="00C221B7" w:rsidRDefault="00C221B7" w:rsidP="0021116A">
            <w:pPr>
              <w:spacing w:after="200" w:line="276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обобщающе-систематизирующее</w:t>
            </w:r>
          </w:p>
        </w:tc>
      </w:tr>
      <w:tr w:rsidR="00C221B7" w:rsidRPr="00C221B7" w14:paraId="7D2E7C30" w14:textId="77777777" w:rsidTr="00445F2A">
        <w:tc>
          <w:tcPr>
            <w:tcW w:w="846" w:type="dxa"/>
          </w:tcPr>
          <w:p w14:paraId="7D3B679D" w14:textId="09D7C6B1" w:rsidR="00C221B7" w:rsidRPr="00C221B7" w:rsidRDefault="00C221B7" w:rsidP="00F36DF1">
            <w:pPr>
              <w:spacing w:after="200" w:line="276" w:lineRule="auto"/>
              <w:ind w:right="-150" w:hanging="1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14:paraId="6B02FFF2" w14:textId="454E0F9A" w:rsidR="00C221B7" w:rsidRPr="00C221B7" w:rsidRDefault="00C221B7" w:rsidP="009E6DEF">
            <w:pPr>
              <w:spacing w:after="200" w:line="276" w:lineRule="auto"/>
              <w:ind w:left="40" w:right="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Метафора в тексте. </w:t>
            </w:r>
          </w:p>
        </w:tc>
        <w:tc>
          <w:tcPr>
            <w:tcW w:w="1843" w:type="dxa"/>
          </w:tcPr>
          <w:p w14:paraId="6D21E850" w14:textId="332E30BF" w:rsidR="00C221B7" w:rsidRPr="00C221B7" w:rsidRDefault="00C221B7" w:rsidP="002A0146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14:paraId="48DA3993" w14:textId="77777777" w:rsidR="00C221B7" w:rsidRPr="00C221B7" w:rsidRDefault="00C221B7" w:rsidP="00A3712F">
            <w:pPr>
              <w:spacing w:after="200" w:line="276" w:lineRule="auto"/>
              <w:ind w:right="-10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14:paraId="2DD96298" w14:textId="77777777" w:rsidR="00C221B7" w:rsidRPr="00C221B7" w:rsidRDefault="00C221B7" w:rsidP="0021116A">
            <w:pPr>
              <w:spacing w:after="200" w:line="276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повторительно-обобщающее.</w:t>
            </w:r>
          </w:p>
          <w:p w14:paraId="07A83A76" w14:textId="77777777" w:rsidR="00C221B7" w:rsidRPr="00C221B7" w:rsidRDefault="00C221B7" w:rsidP="0021116A">
            <w:pPr>
              <w:spacing w:after="200" w:line="276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обобщающе-систематизирующее, творческая лаборатория.</w:t>
            </w:r>
          </w:p>
          <w:p w14:paraId="76DFA79F" w14:textId="5BD78127" w:rsidR="00C221B7" w:rsidRPr="00C221B7" w:rsidRDefault="00C221B7" w:rsidP="0021116A">
            <w:pPr>
              <w:spacing w:after="200" w:line="276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с элементами практического занятия.</w:t>
            </w:r>
          </w:p>
        </w:tc>
      </w:tr>
      <w:tr w:rsidR="00C221B7" w:rsidRPr="00C221B7" w14:paraId="4C30F77B" w14:textId="77777777" w:rsidTr="00445F2A">
        <w:tc>
          <w:tcPr>
            <w:tcW w:w="846" w:type="dxa"/>
          </w:tcPr>
          <w:p w14:paraId="118649F0" w14:textId="25996077" w:rsidR="00C221B7" w:rsidRPr="00C221B7" w:rsidRDefault="00C221B7" w:rsidP="00F36DF1">
            <w:pPr>
              <w:spacing w:after="200" w:line="276" w:lineRule="auto"/>
              <w:ind w:right="-150" w:hanging="1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28" w:type="dxa"/>
          </w:tcPr>
          <w:p w14:paraId="67CF27F2" w14:textId="4FEAD891" w:rsidR="00C221B7" w:rsidRPr="00C221B7" w:rsidRDefault="00C221B7" w:rsidP="009E6DEF">
            <w:pPr>
              <w:spacing w:after="200" w:line="276" w:lineRule="auto"/>
              <w:ind w:left="40" w:right="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Метонимия в тексте.</w:t>
            </w:r>
          </w:p>
        </w:tc>
        <w:tc>
          <w:tcPr>
            <w:tcW w:w="1843" w:type="dxa"/>
          </w:tcPr>
          <w:p w14:paraId="113C4BC1" w14:textId="0E10D2D3" w:rsidR="00C221B7" w:rsidRPr="00C221B7" w:rsidRDefault="00C221B7" w:rsidP="002A0146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14:paraId="5132E09D" w14:textId="77777777" w:rsidR="00C221B7" w:rsidRPr="00C221B7" w:rsidRDefault="00C221B7" w:rsidP="00A3712F">
            <w:pPr>
              <w:spacing w:after="200" w:line="276" w:lineRule="auto"/>
              <w:ind w:right="-10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14:paraId="27DFB50A" w14:textId="77777777" w:rsidR="00C221B7" w:rsidRPr="00C221B7" w:rsidRDefault="00C221B7" w:rsidP="0021116A">
            <w:pPr>
              <w:spacing w:after="200" w:line="276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1B7" w:rsidRPr="00C221B7" w14:paraId="4BD4FAAD" w14:textId="77777777" w:rsidTr="00445F2A">
        <w:tc>
          <w:tcPr>
            <w:tcW w:w="846" w:type="dxa"/>
          </w:tcPr>
          <w:p w14:paraId="282365EF" w14:textId="60B5A2AA" w:rsidR="00C221B7" w:rsidRPr="00C221B7" w:rsidRDefault="00C221B7" w:rsidP="00F36DF1">
            <w:pPr>
              <w:spacing w:after="200" w:line="276" w:lineRule="auto"/>
              <w:ind w:right="-150" w:hanging="1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14:paraId="710A3D3D" w14:textId="6D245337" w:rsidR="00C221B7" w:rsidRPr="00C221B7" w:rsidRDefault="00C221B7" w:rsidP="009E6DEF">
            <w:pPr>
              <w:spacing w:after="200" w:line="276" w:lineRule="auto"/>
              <w:ind w:left="40" w:right="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Синекдоха в тексте.</w:t>
            </w:r>
          </w:p>
        </w:tc>
        <w:tc>
          <w:tcPr>
            <w:tcW w:w="1843" w:type="dxa"/>
          </w:tcPr>
          <w:p w14:paraId="30DC4EF0" w14:textId="3674AE69" w:rsidR="00C221B7" w:rsidRPr="00C221B7" w:rsidRDefault="00C221B7" w:rsidP="002A0146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14:paraId="0ECD17BF" w14:textId="77777777" w:rsidR="00C221B7" w:rsidRPr="00C221B7" w:rsidRDefault="00C221B7" w:rsidP="00A3712F">
            <w:pPr>
              <w:spacing w:after="200" w:line="276" w:lineRule="auto"/>
              <w:ind w:right="-10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14:paraId="6D14A398" w14:textId="77777777" w:rsidR="00C221B7" w:rsidRPr="00C221B7" w:rsidRDefault="00C221B7" w:rsidP="0021116A">
            <w:pPr>
              <w:spacing w:after="200" w:line="276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1B7" w:rsidRPr="00C221B7" w14:paraId="6743D41A" w14:textId="77777777" w:rsidTr="00445F2A">
        <w:tc>
          <w:tcPr>
            <w:tcW w:w="846" w:type="dxa"/>
          </w:tcPr>
          <w:p w14:paraId="1ECC5BFA" w14:textId="1B547A0A" w:rsidR="00C221B7" w:rsidRPr="00C221B7" w:rsidRDefault="00C221B7" w:rsidP="00F36DF1">
            <w:pPr>
              <w:spacing w:after="200" w:line="276" w:lineRule="auto"/>
              <w:ind w:right="-150" w:hanging="1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14:paraId="20F15A44" w14:textId="354F8679" w:rsidR="00C221B7" w:rsidRPr="00C221B7" w:rsidRDefault="00C221B7" w:rsidP="009E6DEF">
            <w:pPr>
              <w:spacing w:after="200" w:line="276" w:lineRule="auto"/>
              <w:ind w:left="40" w:right="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Практикум по теме «Метафора, метонимия, синекдоха в тексте».</w:t>
            </w:r>
          </w:p>
        </w:tc>
        <w:tc>
          <w:tcPr>
            <w:tcW w:w="1843" w:type="dxa"/>
          </w:tcPr>
          <w:p w14:paraId="6620B160" w14:textId="12DAA196" w:rsidR="00C221B7" w:rsidRPr="00C221B7" w:rsidRDefault="00C221B7" w:rsidP="002A0146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14:paraId="0F41A571" w14:textId="77777777" w:rsidR="00C221B7" w:rsidRPr="00C221B7" w:rsidRDefault="00C221B7" w:rsidP="00A3712F">
            <w:pPr>
              <w:spacing w:after="200" w:line="276" w:lineRule="auto"/>
              <w:ind w:right="-10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6474934D" w14:textId="09769D74" w:rsidR="00C221B7" w:rsidRPr="00C221B7" w:rsidRDefault="00C221B7" w:rsidP="0021116A">
            <w:pPr>
              <w:spacing w:after="200" w:line="276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контроль.</w:t>
            </w:r>
          </w:p>
        </w:tc>
      </w:tr>
      <w:tr w:rsidR="00C221B7" w:rsidRPr="00C221B7" w14:paraId="1E3ACE20" w14:textId="77777777" w:rsidTr="00445F2A">
        <w:tc>
          <w:tcPr>
            <w:tcW w:w="846" w:type="dxa"/>
          </w:tcPr>
          <w:p w14:paraId="1257E9B7" w14:textId="4A356B7B" w:rsidR="00C221B7" w:rsidRPr="00C221B7" w:rsidRDefault="00C221B7" w:rsidP="00F36DF1">
            <w:pPr>
              <w:spacing w:after="200" w:line="276" w:lineRule="auto"/>
              <w:ind w:right="-150" w:hanging="1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14:paraId="51ADC302" w14:textId="07146B4E" w:rsidR="00C221B7" w:rsidRPr="00C221B7" w:rsidRDefault="00C221B7" w:rsidP="009E6DEF">
            <w:pPr>
              <w:spacing w:after="200" w:line="276" w:lineRule="auto"/>
              <w:ind w:left="40" w:right="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 практикума.</w:t>
            </w:r>
          </w:p>
        </w:tc>
        <w:tc>
          <w:tcPr>
            <w:tcW w:w="1843" w:type="dxa"/>
          </w:tcPr>
          <w:p w14:paraId="121F000B" w14:textId="35654031" w:rsidR="00C221B7" w:rsidRPr="00C221B7" w:rsidRDefault="00C221B7" w:rsidP="002A0146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14:paraId="4A515114" w14:textId="77777777" w:rsidR="00C221B7" w:rsidRPr="00C221B7" w:rsidRDefault="00C221B7" w:rsidP="00A3712F">
            <w:pPr>
              <w:spacing w:after="200" w:line="276" w:lineRule="auto"/>
              <w:ind w:right="-10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2CA0571D" w14:textId="4A943F27" w:rsidR="00C221B7" w:rsidRPr="00C221B7" w:rsidRDefault="00C221B7" w:rsidP="0021116A">
            <w:pPr>
              <w:spacing w:after="200" w:line="276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обобщающе-систематизирующее</w:t>
            </w:r>
          </w:p>
        </w:tc>
      </w:tr>
      <w:tr w:rsidR="00C221B7" w:rsidRPr="00C221B7" w14:paraId="2A10B94A" w14:textId="77777777" w:rsidTr="00445F2A">
        <w:tc>
          <w:tcPr>
            <w:tcW w:w="846" w:type="dxa"/>
          </w:tcPr>
          <w:p w14:paraId="681E982A" w14:textId="5A391803" w:rsidR="00C221B7" w:rsidRPr="00C221B7" w:rsidRDefault="00C221B7" w:rsidP="00F36DF1">
            <w:pPr>
              <w:spacing w:after="200" w:line="276" w:lineRule="auto"/>
              <w:ind w:right="-150" w:hanging="1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14:paraId="78C06782" w14:textId="69F82F2E" w:rsidR="00C221B7" w:rsidRPr="00C221B7" w:rsidRDefault="00C221B7" w:rsidP="009E6DEF">
            <w:pPr>
              <w:spacing w:after="200" w:line="276" w:lineRule="auto"/>
              <w:ind w:left="40" w:right="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Литота и гипербола в тексте.</w:t>
            </w:r>
          </w:p>
        </w:tc>
        <w:tc>
          <w:tcPr>
            <w:tcW w:w="1843" w:type="dxa"/>
          </w:tcPr>
          <w:p w14:paraId="084FE7C8" w14:textId="7136F3A4" w:rsidR="00C221B7" w:rsidRPr="00C221B7" w:rsidRDefault="00C221B7" w:rsidP="002A0146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14:paraId="7C7B9960" w14:textId="77777777" w:rsidR="00C221B7" w:rsidRPr="00C221B7" w:rsidRDefault="00C221B7" w:rsidP="00A3712F">
            <w:pPr>
              <w:spacing w:after="200" w:line="276" w:lineRule="auto"/>
              <w:ind w:right="-10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2CB80125" w14:textId="258C4F81" w:rsidR="00C221B7" w:rsidRPr="00C221B7" w:rsidRDefault="00C221B7" w:rsidP="0021116A">
            <w:pPr>
              <w:spacing w:after="200" w:line="276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повторительно-обобщающее.</w:t>
            </w:r>
          </w:p>
        </w:tc>
      </w:tr>
      <w:tr w:rsidR="00C221B7" w:rsidRPr="00C221B7" w14:paraId="18971B60" w14:textId="77777777" w:rsidTr="00445F2A">
        <w:tc>
          <w:tcPr>
            <w:tcW w:w="846" w:type="dxa"/>
          </w:tcPr>
          <w:p w14:paraId="1D9C7550" w14:textId="7D1EA6FA" w:rsidR="00C221B7" w:rsidRPr="00C221B7" w:rsidRDefault="00C221B7" w:rsidP="00F36DF1">
            <w:pPr>
              <w:spacing w:after="200" w:line="276" w:lineRule="auto"/>
              <w:ind w:right="-150" w:hanging="1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14:paraId="164D4F5D" w14:textId="5D030353" w:rsidR="00C221B7" w:rsidRPr="00C221B7" w:rsidRDefault="00C221B7" w:rsidP="009E6DEF">
            <w:pPr>
              <w:spacing w:after="200" w:line="276" w:lineRule="auto"/>
              <w:ind w:left="40" w:right="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Олицетворение в тексте.</w:t>
            </w:r>
          </w:p>
        </w:tc>
        <w:tc>
          <w:tcPr>
            <w:tcW w:w="1843" w:type="dxa"/>
          </w:tcPr>
          <w:p w14:paraId="2EEA5956" w14:textId="57A381BC" w:rsidR="00C221B7" w:rsidRPr="00C221B7" w:rsidRDefault="00C221B7" w:rsidP="002A0146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14:paraId="6F71F4B5" w14:textId="77777777" w:rsidR="00C221B7" w:rsidRPr="00C221B7" w:rsidRDefault="00C221B7" w:rsidP="00A3712F">
            <w:pPr>
              <w:spacing w:after="200" w:line="276" w:lineRule="auto"/>
              <w:ind w:right="-10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01C5B400" w14:textId="04A6603D" w:rsidR="00C221B7" w:rsidRPr="00C221B7" w:rsidRDefault="00C221B7" w:rsidP="0021116A">
            <w:pPr>
              <w:spacing w:after="200" w:line="276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повторительно-обобщающее.</w:t>
            </w:r>
          </w:p>
        </w:tc>
      </w:tr>
      <w:tr w:rsidR="00C221B7" w:rsidRPr="00C221B7" w14:paraId="5890AAD9" w14:textId="77777777" w:rsidTr="00445F2A">
        <w:tc>
          <w:tcPr>
            <w:tcW w:w="846" w:type="dxa"/>
          </w:tcPr>
          <w:p w14:paraId="02FE6EBF" w14:textId="4028EA79" w:rsidR="00C221B7" w:rsidRPr="00C221B7" w:rsidRDefault="00C221B7" w:rsidP="00F36DF1">
            <w:pPr>
              <w:spacing w:after="200" w:line="276" w:lineRule="auto"/>
              <w:ind w:right="-150" w:hanging="1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528" w:type="dxa"/>
          </w:tcPr>
          <w:p w14:paraId="75EB468A" w14:textId="19C605D4" w:rsidR="00C221B7" w:rsidRPr="00C221B7" w:rsidRDefault="00C221B7" w:rsidP="009E6DEF">
            <w:pPr>
              <w:spacing w:after="200" w:line="276" w:lineRule="auto"/>
              <w:ind w:left="40" w:right="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Сочинение-рассуждение по теме «Художественные средства в тексте».</w:t>
            </w:r>
          </w:p>
        </w:tc>
        <w:tc>
          <w:tcPr>
            <w:tcW w:w="1843" w:type="dxa"/>
          </w:tcPr>
          <w:p w14:paraId="5DFE12F7" w14:textId="38655A3B" w:rsidR="00C221B7" w:rsidRPr="00C221B7" w:rsidRDefault="00C221B7" w:rsidP="002A0146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14:paraId="772A6338" w14:textId="77777777" w:rsidR="00C221B7" w:rsidRPr="00C221B7" w:rsidRDefault="00C221B7" w:rsidP="00A3712F">
            <w:pPr>
              <w:spacing w:after="200" w:line="276" w:lineRule="auto"/>
              <w:ind w:right="-10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302D6537" w14:textId="561B2345" w:rsidR="00C221B7" w:rsidRPr="00C221B7" w:rsidRDefault="00C221B7" w:rsidP="0021116A">
            <w:pPr>
              <w:spacing w:after="200" w:line="276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Занятия развития речи.</w:t>
            </w:r>
          </w:p>
        </w:tc>
      </w:tr>
      <w:tr w:rsidR="00C221B7" w:rsidRPr="00C221B7" w14:paraId="3299008A" w14:textId="77777777" w:rsidTr="00445F2A">
        <w:tc>
          <w:tcPr>
            <w:tcW w:w="846" w:type="dxa"/>
          </w:tcPr>
          <w:p w14:paraId="51CF06F8" w14:textId="1C475FB1" w:rsidR="00C221B7" w:rsidRPr="00C221B7" w:rsidRDefault="00C221B7" w:rsidP="00F36DF1">
            <w:pPr>
              <w:spacing w:after="200" w:line="276" w:lineRule="auto"/>
              <w:ind w:right="-150" w:hanging="1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5528" w:type="dxa"/>
          </w:tcPr>
          <w:p w14:paraId="0E4B4365" w14:textId="3863EA98" w:rsidR="00C221B7" w:rsidRPr="00C221B7" w:rsidRDefault="00C221B7" w:rsidP="009E6DEF">
            <w:pPr>
              <w:spacing w:after="200" w:line="276" w:lineRule="auto"/>
              <w:ind w:left="40" w:right="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«Художественные средства в тексте».</w:t>
            </w:r>
          </w:p>
        </w:tc>
        <w:tc>
          <w:tcPr>
            <w:tcW w:w="1843" w:type="dxa"/>
          </w:tcPr>
          <w:p w14:paraId="7865315C" w14:textId="5B4F4542" w:rsidR="00C221B7" w:rsidRPr="00C221B7" w:rsidRDefault="00C221B7" w:rsidP="002A0146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</w:tcPr>
          <w:p w14:paraId="5D23950D" w14:textId="77777777" w:rsidR="00C221B7" w:rsidRPr="00C221B7" w:rsidRDefault="00C221B7" w:rsidP="00A3712F">
            <w:pPr>
              <w:spacing w:after="200" w:line="276" w:lineRule="auto"/>
              <w:ind w:right="-10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1DC330ED" w14:textId="77777777" w:rsidR="00C221B7" w:rsidRPr="00C221B7" w:rsidRDefault="00C221B7" w:rsidP="00537824">
            <w:pPr>
              <w:spacing w:after="200" w:line="276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повторительно-обобщающее.</w:t>
            </w:r>
          </w:p>
          <w:p w14:paraId="6438A865" w14:textId="77777777" w:rsidR="00C221B7" w:rsidRPr="00C221B7" w:rsidRDefault="00C221B7" w:rsidP="00537824">
            <w:pPr>
              <w:spacing w:after="200" w:line="276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обобщающе-систематизирующее, творческая лаборатория.</w:t>
            </w:r>
          </w:p>
          <w:p w14:paraId="3919ECAA" w14:textId="6CA122A6" w:rsidR="00C221B7" w:rsidRPr="00C221B7" w:rsidRDefault="00C221B7" w:rsidP="00537824">
            <w:pPr>
              <w:spacing w:after="200" w:line="276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с элементами практического занятия.</w:t>
            </w:r>
          </w:p>
        </w:tc>
      </w:tr>
      <w:tr w:rsidR="00C221B7" w:rsidRPr="00C221B7" w14:paraId="7F33C6B1" w14:textId="77777777" w:rsidTr="00445F2A">
        <w:tc>
          <w:tcPr>
            <w:tcW w:w="846" w:type="dxa"/>
          </w:tcPr>
          <w:p w14:paraId="5CA3FF24" w14:textId="154E5EF4" w:rsidR="00C221B7" w:rsidRPr="00C221B7" w:rsidRDefault="00C221B7" w:rsidP="00CA1630">
            <w:pPr>
              <w:spacing w:after="200" w:line="276" w:lineRule="auto"/>
              <w:ind w:right="-150" w:hanging="1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14:paraId="1A7FE66A" w14:textId="3BB260E8" w:rsidR="00C221B7" w:rsidRPr="00C221B7" w:rsidRDefault="00C221B7" w:rsidP="00CA1630">
            <w:pPr>
              <w:spacing w:after="200" w:line="276" w:lineRule="auto"/>
              <w:ind w:left="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работа по теме «Художественные средства в тексте».</w:t>
            </w:r>
          </w:p>
        </w:tc>
        <w:tc>
          <w:tcPr>
            <w:tcW w:w="1843" w:type="dxa"/>
          </w:tcPr>
          <w:p w14:paraId="37B73E49" w14:textId="453C89E2" w:rsidR="00C221B7" w:rsidRPr="00C221B7" w:rsidRDefault="00C221B7" w:rsidP="00CA1630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14:paraId="0BDD3ED4" w14:textId="77777777" w:rsidR="00C221B7" w:rsidRPr="00C221B7" w:rsidRDefault="00C221B7" w:rsidP="00CA1630">
            <w:pPr>
              <w:spacing w:after="200" w:line="276" w:lineRule="auto"/>
              <w:ind w:right="-10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41C0095B" w14:textId="56C3D09F" w:rsidR="00C221B7" w:rsidRPr="00C221B7" w:rsidRDefault="00C221B7" w:rsidP="00CA1630">
            <w:pPr>
              <w:spacing w:after="200" w:line="276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hAnsi="Times New Roman"/>
                <w:snapToGrid w:val="0"/>
                <w:sz w:val="24"/>
                <w:szCs w:val="24"/>
              </w:rPr>
              <w:t>Занятие контроль.</w:t>
            </w:r>
          </w:p>
        </w:tc>
      </w:tr>
      <w:tr w:rsidR="00C221B7" w:rsidRPr="00C221B7" w14:paraId="44A60174" w14:textId="77777777" w:rsidTr="00445F2A">
        <w:tc>
          <w:tcPr>
            <w:tcW w:w="846" w:type="dxa"/>
          </w:tcPr>
          <w:p w14:paraId="312AFB57" w14:textId="775711A8" w:rsidR="00C221B7" w:rsidRPr="00C221B7" w:rsidRDefault="00C221B7" w:rsidP="00CA1630">
            <w:pPr>
              <w:spacing w:after="200" w:line="276" w:lineRule="auto"/>
              <w:ind w:right="-150" w:hanging="1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528" w:type="dxa"/>
          </w:tcPr>
          <w:p w14:paraId="58F8F72B" w14:textId="2A8BFE81" w:rsidR="00C221B7" w:rsidRPr="00C221B7" w:rsidRDefault="00C221B7" w:rsidP="00CA1630">
            <w:pPr>
              <w:spacing w:after="200" w:line="276" w:lineRule="auto"/>
              <w:ind w:left="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 итоговой работы.</w:t>
            </w:r>
          </w:p>
        </w:tc>
        <w:tc>
          <w:tcPr>
            <w:tcW w:w="1843" w:type="dxa"/>
          </w:tcPr>
          <w:p w14:paraId="622F2029" w14:textId="57AF66EA" w:rsidR="00C221B7" w:rsidRPr="00C221B7" w:rsidRDefault="00C221B7" w:rsidP="00CA1630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14:paraId="44F1A22E" w14:textId="77777777" w:rsidR="00C221B7" w:rsidRPr="00C221B7" w:rsidRDefault="00C221B7" w:rsidP="00CA1630">
            <w:pPr>
              <w:spacing w:after="200" w:line="276" w:lineRule="auto"/>
              <w:ind w:right="-10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04E79E06" w14:textId="31275701" w:rsidR="00C221B7" w:rsidRPr="00C221B7" w:rsidRDefault="00C221B7" w:rsidP="00CA1630">
            <w:pPr>
              <w:spacing w:after="200" w:line="276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обобщающе-систематизирующее.</w:t>
            </w:r>
          </w:p>
        </w:tc>
      </w:tr>
      <w:tr w:rsidR="00C221B7" w:rsidRPr="00C221B7" w14:paraId="707940EF" w14:textId="77777777" w:rsidTr="00445F2A">
        <w:tc>
          <w:tcPr>
            <w:tcW w:w="846" w:type="dxa"/>
          </w:tcPr>
          <w:p w14:paraId="5CB08E49" w14:textId="77777777" w:rsidR="00EE74A2" w:rsidRPr="00C221B7" w:rsidRDefault="00EE74A2" w:rsidP="00CA1630">
            <w:pPr>
              <w:spacing w:after="200" w:line="276" w:lineRule="auto"/>
              <w:ind w:right="-150" w:hanging="1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_Hlk146813399"/>
          </w:p>
          <w:p w14:paraId="68ADE19B" w14:textId="515FA101" w:rsidR="00EE74A2" w:rsidRPr="00C221B7" w:rsidRDefault="00EE74A2" w:rsidP="00CA1630">
            <w:pPr>
              <w:spacing w:after="200" w:line="276" w:lineRule="auto"/>
              <w:ind w:right="-150" w:hanging="1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14:paraId="0D588DC7" w14:textId="77777777" w:rsidR="00EE74A2" w:rsidRPr="00C221B7" w:rsidRDefault="00EE74A2" w:rsidP="00CA1630">
            <w:pPr>
              <w:spacing w:after="200" w:line="276" w:lineRule="auto"/>
              <w:ind w:left="4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3. Синтаксические средства в тексте</w:t>
            </w:r>
          </w:p>
          <w:p w14:paraId="71B4D9B0" w14:textId="7EB0ACC9" w:rsidR="00EE74A2" w:rsidRPr="00C221B7" w:rsidRDefault="00EE74A2" w:rsidP="00CA163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Синтаксические средства. Риторическое восклицание.</w:t>
            </w:r>
          </w:p>
        </w:tc>
        <w:tc>
          <w:tcPr>
            <w:tcW w:w="1843" w:type="dxa"/>
          </w:tcPr>
          <w:p w14:paraId="190A4E1E" w14:textId="77777777" w:rsidR="00EE74A2" w:rsidRPr="00C221B7" w:rsidRDefault="00EE74A2" w:rsidP="00CA1630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1021BC" w14:textId="3B6386CD" w:rsidR="00EE74A2" w:rsidRPr="00C221B7" w:rsidRDefault="00EE74A2" w:rsidP="00CA1630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14:paraId="7FEAF93E" w14:textId="63295FD7" w:rsidR="00EE74A2" w:rsidRPr="00C221B7" w:rsidRDefault="00EE74A2" w:rsidP="00C221B7">
            <w:pPr>
              <w:spacing w:after="200" w:line="276" w:lineRule="auto"/>
              <w:ind w:right="-1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FD2ED4F" w14:textId="77777777" w:rsidR="00EE74A2" w:rsidRPr="00C221B7" w:rsidRDefault="00EE74A2" w:rsidP="000D4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68B874" w14:textId="09E6D0E3" w:rsidR="00EE74A2" w:rsidRPr="00C221B7" w:rsidRDefault="00EE74A2" w:rsidP="000D4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 усвоения новых знаний с элементами закрепления изученного.</w:t>
            </w:r>
          </w:p>
        </w:tc>
      </w:tr>
      <w:tr w:rsidR="00C221B7" w:rsidRPr="00C221B7" w14:paraId="1D754945" w14:textId="77777777" w:rsidTr="00445F2A">
        <w:tc>
          <w:tcPr>
            <w:tcW w:w="846" w:type="dxa"/>
          </w:tcPr>
          <w:p w14:paraId="383EB2E9" w14:textId="0682D08C" w:rsidR="00EE74A2" w:rsidRPr="00C221B7" w:rsidRDefault="00EE74A2" w:rsidP="005D03F4">
            <w:pPr>
              <w:spacing w:after="200" w:line="276" w:lineRule="auto"/>
              <w:ind w:right="-150" w:hanging="1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528" w:type="dxa"/>
          </w:tcPr>
          <w:p w14:paraId="58626A49" w14:textId="19B6385B" w:rsidR="00EE74A2" w:rsidRPr="00C221B7" w:rsidRDefault="00EE74A2" w:rsidP="005D03F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Риторический вопрос.</w:t>
            </w:r>
          </w:p>
        </w:tc>
        <w:tc>
          <w:tcPr>
            <w:tcW w:w="1843" w:type="dxa"/>
          </w:tcPr>
          <w:p w14:paraId="529463F6" w14:textId="7E9CCA67" w:rsidR="00EE74A2" w:rsidRPr="00C221B7" w:rsidRDefault="00EE74A2" w:rsidP="005D03F4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14:paraId="21CBAE5C" w14:textId="77777777" w:rsidR="00EE74A2" w:rsidRPr="00C221B7" w:rsidRDefault="00EE74A2" w:rsidP="005D03F4">
            <w:pPr>
              <w:spacing w:after="200" w:line="276" w:lineRule="auto"/>
              <w:ind w:right="-10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57CA294A" w14:textId="77777777" w:rsidR="00EE74A2" w:rsidRPr="00C221B7" w:rsidRDefault="00EE74A2" w:rsidP="005D03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повторительно-обобщающее.</w:t>
            </w:r>
          </w:p>
          <w:p w14:paraId="1DECB8AB" w14:textId="77777777" w:rsidR="00EE74A2" w:rsidRPr="00C221B7" w:rsidRDefault="00EE74A2" w:rsidP="005D03F4">
            <w:pPr>
              <w:spacing w:after="200" w:line="276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1B7" w:rsidRPr="00C221B7" w14:paraId="0E0BB51B" w14:textId="77777777" w:rsidTr="00445F2A">
        <w:tc>
          <w:tcPr>
            <w:tcW w:w="846" w:type="dxa"/>
          </w:tcPr>
          <w:p w14:paraId="3646D75A" w14:textId="0F3D9AEC" w:rsidR="00EE74A2" w:rsidRPr="00C221B7" w:rsidRDefault="00EE74A2" w:rsidP="005D03F4">
            <w:pPr>
              <w:spacing w:after="200" w:line="276" w:lineRule="auto"/>
              <w:ind w:right="-150" w:hanging="1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14:paraId="56C07581" w14:textId="5992DF9B" w:rsidR="00EE74A2" w:rsidRPr="00C221B7" w:rsidRDefault="00EE74A2" w:rsidP="005D03F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Риторическое обращение.</w:t>
            </w:r>
          </w:p>
        </w:tc>
        <w:tc>
          <w:tcPr>
            <w:tcW w:w="1843" w:type="dxa"/>
          </w:tcPr>
          <w:p w14:paraId="3068BF97" w14:textId="72991F63" w:rsidR="00EE74A2" w:rsidRPr="00C221B7" w:rsidRDefault="00EE74A2" w:rsidP="005D03F4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14:paraId="3D8AC2A5" w14:textId="77777777" w:rsidR="00EE74A2" w:rsidRPr="00C221B7" w:rsidRDefault="00EE74A2" w:rsidP="005D03F4">
            <w:pPr>
              <w:spacing w:after="200" w:line="276" w:lineRule="auto"/>
              <w:ind w:right="-10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0F5A1607" w14:textId="4D4C3260" w:rsidR="00EE74A2" w:rsidRPr="00C221B7" w:rsidRDefault="00EE74A2" w:rsidP="005C5BC8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21B7">
              <w:rPr>
                <w:rFonts w:ascii="Times New Roman" w:hAnsi="Times New Roman"/>
                <w:snapToGrid w:val="0"/>
                <w:sz w:val="24"/>
                <w:szCs w:val="24"/>
              </w:rPr>
              <w:t>Консультация с элементами практического занятия.</w:t>
            </w:r>
          </w:p>
        </w:tc>
      </w:tr>
      <w:tr w:rsidR="00C221B7" w:rsidRPr="00C221B7" w14:paraId="1053C50E" w14:textId="77777777" w:rsidTr="00445F2A">
        <w:tc>
          <w:tcPr>
            <w:tcW w:w="846" w:type="dxa"/>
          </w:tcPr>
          <w:p w14:paraId="748FCBE3" w14:textId="2605A203" w:rsidR="00EE74A2" w:rsidRPr="00C221B7" w:rsidRDefault="00EE74A2" w:rsidP="005D03F4">
            <w:pPr>
              <w:spacing w:after="200" w:line="276" w:lineRule="auto"/>
              <w:ind w:right="-150" w:hanging="1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14:paraId="4B8DC637" w14:textId="49A7FEA5" w:rsidR="00EE74A2" w:rsidRPr="00C221B7" w:rsidRDefault="00EE74A2" w:rsidP="005D03F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теме «Риторические средства в тексте».</w:t>
            </w:r>
          </w:p>
        </w:tc>
        <w:tc>
          <w:tcPr>
            <w:tcW w:w="1843" w:type="dxa"/>
          </w:tcPr>
          <w:p w14:paraId="18FA0479" w14:textId="4CE0CD31" w:rsidR="00EE74A2" w:rsidRPr="00C221B7" w:rsidRDefault="00EE74A2" w:rsidP="005D03F4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14:paraId="4A8A5D4A" w14:textId="77777777" w:rsidR="00EE74A2" w:rsidRPr="00C221B7" w:rsidRDefault="00EE74A2" w:rsidP="005D03F4">
            <w:pPr>
              <w:spacing w:after="200" w:line="276" w:lineRule="auto"/>
              <w:ind w:right="-10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3929B6BA" w14:textId="4925E197" w:rsidR="00EE74A2" w:rsidRPr="00C221B7" w:rsidRDefault="00EE74A2" w:rsidP="005D03F4">
            <w:pPr>
              <w:spacing w:after="200" w:line="276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hAnsi="Times New Roman"/>
                <w:snapToGrid w:val="0"/>
                <w:sz w:val="24"/>
                <w:szCs w:val="24"/>
              </w:rPr>
              <w:t>Занятие контроль.</w:t>
            </w:r>
          </w:p>
        </w:tc>
      </w:tr>
      <w:tr w:rsidR="00C221B7" w:rsidRPr="00C221B7" w14:paraId="0A3E9E1C" w14:textId="77777777" w:rsidTr="00445F2A">
        <w:tc>
          <w:tcPr>
            <w:tcW w:w="846" w:type="dxa"/>
          </w:tcPr>
          <w:p w14:paraId="2DBF3B66" w14:textId="392AB546" w:rsidR="00EE74A2" w:rsidRPr="00C221B7" w:rsidRDefault="00EE74A2" w:rsidP="005D03F4">
            <w:pPr>
              <w:spacing w:after="200" w:line="276" w:lineRule="auto"/>
              <w:ind w:right="-150" w:hanging="1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14:paraId="1C5695A5" w14:textId="0FF1FCF4" w:rsidR="00EE74A2" w:rsidRPr="00C221B7" w:rsidRDefault="00EE74A2" w:rsidP="005D03F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 практикума.</w:t>
            </w:r>
          </w:p>
        </w:tc>
        <w:tc>
          <w:tcPr>
            <w:tcW w:w="1843" w:type="dxa"/>
          </w:tcPr>
          <w:p w14:paraId="40B78966" w14:textId="5181E3BF" w:rsidR="00EE74A2" w:rsidRPr="00C221B7" w:rsidRDefault="00EE74A2" w:rsidP="005D03F4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14:paraId="5C1ED935" w14:textId="77777777" w:rsidR="00EE74A2" w:rsidRPr="00C221B7" w:rsidRDefault="00EE74A2" w:rsidP="005D03F4">
            <w:pPr>
              <w:spacing w:after="200" w:line="276" w:lineRule="auto"/>
              <w:ind w:right="-10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267FA737" w14:textId="5209C5B3" w:rsidR="00EE74A2" w:rsidRPr="00C221B7" w:rsidRDefault="00EE74A2" w:rsidP="005D03F4">
            <w:pPr>
              <w:spacing w:after="200" w:line="276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обобщающе-систематизирующее.</w:t>
            </w:r>
          </w:p>
        </w:tc>
      </w:tr>
      <w:tr w:rsidR="00C221B7" w:rsidRPr="00C221B7" w14:paraId="379C0E38" w14:textId="77777777" w:rsidTr="00445F2A">
        <w:tc>
          <w:tcPr>
            <w:tcW w:w="846" w:type="dxa"/>
          </w:tcPr>
          <w:p w14:paraId="23A0E313" w14:textId="41B329FA" w:rsidR="00EE74A2" w:rsidRPr="00C221B7" w:rsidRDefault="00EE74A2" w:rsidP="005D03F4">
            <w:pPr>
              <w:spacing w:after="200" w:line="276" w:lineRule="auto"/>
              <w:ind w:right="-150" w:hanging="1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5528" w:type="dxa"/>
          </w:tcPr>
          <w:p w14:paraId="6E3405D0" w14:textId="01D335E6" w:rsidR="00EE74A2" w:rsidRPr="00C221B7" w:rsidRDefault="00EE74A2" w:rsidP="005D03F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Инверсия и градация.</w:t>
            </w:r>
          </w:p>
        </w:tc>
        <w:tc>
          <w:tcPr>
            <w:tcW w:w="1843" w:type="dxa"/>
          </w:tcPr>
          <w:p w14:paraId="5CCFDDB5" w14:textId="1EC76238" w:rsidR="00EE74A2" w:rsidRPr="00C221B7" w:rsidRDefault="00EE74A2" w:rsidP="005D03F4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14:paraId="2D794298" w14:textId="77777777" w:rsidR="00EE74A2" w:rsidRPr="00C221B7" w:rsidRDefault="00EE74A2" w:rsidP="005D03F4">
            <w:pPr>
              <w:spacing w:after="200" w:line="276" w:lineRule="auto"/>
              <w:ind w:right="-10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5BF23E04" w14:textId="77777777" w:rsidR="00EE74A2" w:rsidRPr="00C221B7" w:rsidRDefault="00EE74A2" w:rsidP="00BC2B8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21B7">
              <w:rPr>
                <w:rFonts w:ascii="Times New Roman" w:hAnsi="Times New Roman"/>
                <w:snapToGrid w:val="0"/>
                <w:sz w:val="24"/>
                <w:szCs w:val="24"/>
              </w:rPr>
              <w:t>Консультация с элементами практического занятия.</w:t>
            </w:r>
          </w:p>
          <w:p w14:paraId="1FFC92E5" w14:textId="7E8B436F" w:rsidR="00EE74A2" w:rsidRPr="00C221B7" w:rsidRDefault="00EE74A2" w:rsidP="00BC2B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повторительно-обобщающее.</w:t>
            </w:r>
          </w:p>
        </w:tc>
      </w:tr>
      <w:tr w:rsidR="00C221B7" w:rsidRPr="00C221B7" w14:paraId="1D4670F6" w14:textId="77777777" w:rsidTr="00445F2A">
        <w:tc>
          <w:tcPr>
            <w:tcW w:w="846" w:type="dxa"/>
          </w:tcPr>
          <w:p w14:paraId="69A23638" w14:textId="3DDFBA27" w:rsidR="00EE74A2" w:rsidRPr="00C221B7" w:rsidRDefault="00EE74A2" w:rsidP="00FB7944">
            <w:pPr>
              <w:spacing w:after="200" w:line="276" w:lineRule="auto"/>
              <w:ind w:right="-150" w:hanging="1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5528" w:type="dxa"/>
          </w:tcPr>
          <w:p w14:paraId="0F06F044" w14:textId="7FA42F66" w:rsidR="00EE74A2" w:rsidRPr="00C221B7" w:rsidRDefault="00EE74A2" w:rsidP="00FB794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21B7">
              <w:rPr>
                <w:rFonts w:ascii="Times New Roman" w:hAnsi="Times New Roman" w:cs="Times New Roman"/>
                <w:bCs/>
                <w:sz w:val="24"/>
                <w:szCs w:val="24"/>
              </w:rPr>
              <w:t>Антитеза.</w:t>
            </w:r>
          </w:p>
        </w:tc>
        <w:tc>
          <w:tcPr>
            <w:tcW w:w="1843" w:type="dxa"/>
          </w:tcPr>
          <w:p w14:paraId="183C2617" w14:textId="7B72EA23" w:rsidR="00EE74A2" w:rsidRPr="00C221B7" w:rsidRDefault="00EE74A2" w:rsidP="00FB7944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14:paraId="568DFB79" w14:textId="652A4FFE" w:rsidR="00EE74A2" w:rsidRPr="00C221B7" w:rsidRDefault="00EE74A2" w:rsidP="00FB7944">
            <w:pPr>
              <w:spacing w:after="200" w:line="276" w:lineRule="auto"/>
              <w:ind w:right="-10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74C1A9DD" w14:textId="77777777" w:rsidR="00EE74A2" w:rsidRPr="00C221B7" w:rsidRDefault="00EE74A2" w:rsidP="005C5BC8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21B7">
              <w:rPr>
                <w:rFonts w:ascii="Times New Roman" w:hAnsi="Times New Roman"/>
                <w:snapToGrid w:val="0"/>
                <w:sz w:val="24"/>
                <w:szCs w:val="24"/>
              </w:rPr>
              <w:t>Консультация с элементами практического занятия.</w:t>
            </w:r>
          </w:p>
          <w:p w14:paraId="1FF536DD" w14:textId="449E7387" w:rsidR="00EE74A2" w:rsidRPr="00C221B7" w:rsidRDefault="00EE74A2" w:rsidP="00FB7944">
            <w:pPr>
              <w:spacing w:after="200" w:line="276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обобщающе-систематизирующее.</w:t>
            </w:r>
          </w:p>
        </w:tc>
      </w:tr>
      <w:tr w:rsidR="00C221B7" w:rsidRPr="00C221B7" w14:paraId="4367589C" w14:textId="77777777" w:rsidTr="00445F2A">
        <w:tc>
          <w:tcPr>
            <w:tcW w:w="846" w:type="dxa"/>
          </w:tcPr>
          <w:p w14:paraId="681D64C2" w14:textId="3E3912A8" w:rsidR="00EE74A2" w:rsidRPr="00C221B7" w:rsidRDefault="00EE74A2" w:rsidP="00FB7944">
            <w:pPr>
              <w:spacing w:after="200" w:line="276" w:lineRule="auto"/>
              <w:ind w:right="-150" w:hanging="1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14:paraId="4AAF542C" w14:textId="39B28BAE" w:rsidR="00EE74A2" w:rsidRPr="00C221B7" w:rsidRDefault="00EE74A2" w:rsidP="00FB794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hAnsi="Times New Roman" w:cs="Times New Roman"/>
                <w:sz w:val="24"/>
                <w:szCs w:val="24"/>
              </w:rPr>
              <w:t>Практикум по теме «Инверсия, градация и антитеза в тексте».</w:t>
            </w:r>
          </w:p>
        </w:tc>
        <w:tc>
          <w:tcPr>
            <w:tcW w:w="1843" w:type="dxa"/>
          </w:tcPr>
          <w:p w14:paraId="433CF2D4" w14:textId="32C7EA9B" w:rsidR="00EE74A2" w:rsidRPr="00C221B7" w:rsidRDefault="00EE74A2" w:rsidP="00FB7944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14:paraId="143C7680" w14:textId="5CC24703" w:rsidR="00EE74A2" w:rsidRPr="00C221B7" w:rsidRDefault="00EE74A2" w:rsidP="00FB7944">
            <w:pPr>
              <w:spacing w:after="200" w:line="276" w:lineRule="auto"/>
              <w:ind w:right="-10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6E9ACAEA" w14:textId="242B1719" w:rsidR="00EE74A2" w:rsidRPr="00C221B7" w:rsidRDefault="00EE74A2" w:rsidP="00FB7944">
            <w:pPr>
              <w:spacing w:after="200" w:line="276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hAnsi="Times New Roman"/>
                <w:snapToGrid w:val="0"/>
                <w:sz w:val="24"/>
                <w:szCs w:val="24"/>
              </w:rPr>
              <w:t>Занятие контроль.</w:t>
            </w:r>
          </w:p>
        </w:tc>
      </w:tr>
      <w:tr w:rsidR="00C221B7" w:rsidRPr="00C221B7" w14:paraId="7CD043FD" w14:textId="77777777" w:rsidTr="00445F2A">
        <w:tc>
          <w:tcPr>
            <w:tcW w:w="846" w:type="dxa"/>
          </w:tcPr>
          <w:p w14:paraId="0A695219" w14:textId="12537D37" w:rsidR="00EE74A2" w:rsidRPr="00C221B7" w:rsidRDefault="00EE74A2" w:rsidP="00073FC8">
            <w:pPr>
              <w:spacing w:after="200" w:line="276" w:lineRule="auto"/>
              <w:ind w:right="-150" w:hanging="1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14:paraId="057F2DE0" w14:textId="6B0853E4" w:rsidR="00EE74A2" w:rsidRPr="00C221B7" w:rsidRDefault="00EE74A2" w:rsidP="00073FC8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hAnsi="Times New Roman" w:cs="Times New Roman"/>
                <w:sz w:val="24"/>
                <w:szCs w:val="24"/>
              </w:rPr>
              <w:t>Анализ ошибок практикума.</w:t>
            </w:r>
          </w:p>
        </w:tc>
        <w:tc>
          <w:tcPr>
            <w:tcW w:w="1843" w:type="dxa"/>
          </w:tcPr>
          <w:p w14:paraId="7B0FA4F7" w14:textId="39873C4D" w:rsidR="00EE74A2" w:rsidRPr="00C221B7" w:rsidRDefault="00EE74A2" w:rsidP="00073FC8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14:paraId="22389995" w14:textId="62F26293" w:rsidR="00EE74A2" w:rsidRPr="00C221B7" w:rsidRDefault="00EE74A2" w:rsidP="00073FC8">
            <w:pPr>
              <w:spacing w:after="200" w:line="276" w:lineRule="auto"/>
              <w:ind w:right="-10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7068BAB9" w14:textId="07BC8D87" w:rsidR="00EE74A2" w:rsidRPr="00C221B7" w:rsidRDefault="00EE74A2" w:rsidP="00073FC8">
            <w:pPr>
              <w:spacing w:after="200" w:line="276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обобщающе-систематизирующее</w:t>
            </w:r>
          </w:p>
        </w:tc>
      </w:tr>
      <w:tr w:rsidR="00C221B7" w:rsidRPr="00C221B7" w14:paraId="79A68E97" w14:textId="77777777" w:rsidTr="00445F2A">
        <w:tc>
          <w:tcPr>
            <w:tcW w:w="846" w:type="dxa"/>
          </w:tcPr>
          <w:p w14:paraId="60973D93" w14:textId="73EEDA67" w:rsidR="00EE74A2" w:rsidRPr="00C221B7" w:rsidRDefault="00EE74A2" w:rsidP="00073FC8">
            <w:pPr>
              <w:spacing w:after="200" w:line="276" w:lineRule="auto"/>
              <w:ind w:right="-150" w:hanging="1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hAnsi="Times New Roman"/>
                <w:snapToGrid w:val="0"/>
                <w:sz w:val="24"/>
                <w:szCs w:val="24"/>
              </w:rPr>
              <w:t>34-35</w:t>
            </w:r>
          </w:p>
        </w:tc>
        <w:tc>
          <w:tcPr>
            <w:tcW w:w="5528" w:type="dxa"/>
          </w:tcPr>
          <w:p w14:paraId="2522278A" w14:textId="2C1243A6" w:rsidR="00EE74A2" w:rsidRPr="00C221B7" w:rsidRDefault="00EE74A2" w:rsidP="00073FC8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Анафора.</w:t>
            </w:r>
          </w:p>
        </w:tc>
        <w:tc>
          <w:tcPr>
            <w:tcW w:w="1843" w:type="dxa"/>
          </w:tcPr>
          <w:p w14:paraId="2A53ABA1" w14:textId="53BA08D3" w:rsidR="00EE74A2" w:rsidRPr="00C221B7" w:rsidRDefault="00EE74A2" w:rsidP="00073FC8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14:paraId="66EC18CD" w14:textId="4E5DDE25" w:rsidR="00EE74A2" w:rsidRPr="00C221B7" w:rsidRDefault="00EE74A2" w:rsidP="00073FC8">
            <w:pPr>
              <w:spacing w:after="200" w:line="276" w:lineRule="auto"/>
              <w:ind w:right="-10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022019BF" w14:textId="77777777" w:rsidR="00EE74A2" w:rsidRPr="00C221B7" w:rsidRDefault="00EE74A2" w:rsidP="00BC2B8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21B7">
              <w:rPr>
                <w:rFonts w:ascii="Times New Roman" w:hAnsi="Times New Roman"/>
                <w:snapToGrid w:val="0"/>
                <w:sz w:val="24"/>
                <w:szCs w:val="24"/>
              </w:rPr>
              <w:t>Консультация с элементами практического занятия.</w:t>
            </w:r>
          </w:p>
          <w:p w14:paraId="0A805E19" w14:textId="248861DF" w:rsidR="00EE74A2" w:rsidRPr="00C221B7" w:rsidRDefault="00EE74A2" w:rsidP="00BC2B87">
            <w:pPr>
              <w:spacing w:after="200" w:line="276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обобщающе-систематизирующее</w:t>
            </w:r>
          </w:p>
        </w:tc>
      </w:tr>
      <w:tr w:rsidR="00C221B7" w:rsidRPr="00C221B7" w14:paraId="7A85DA5E" w14:textId="77777777" w:rsidTr="00445F2A">
        <w:tc>
          <w:tcPr>
            <w:tcW w:w="846" w:type="dxa"/>
          </w:tcPr>
          <w:p w14:paraId="3430210A" w14:textId="54FEAF61" w:rsidR="00EE74A2" w:rsidRPr="00C221B7" w:rsidRDefault="00EE74A2" w:rsidP="00830D56">
            <w:pPr>
              <w:spacing w:after="200" w:line="276" w:lineRule="auto"/>
              <w:ind w:right="-150" w:hanging="1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5528" w:type="dxa"/>
          </w:tcPr>
          <w:p w14:paraId="35703E45" w14:textId="6DF3DC71" w:rsidR="00EE74A2" w:rsidRPr="00C221B7" w:rsidRDefault="00EE74A2" w:rsidP="00830D56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Эпифора.</w:t>
            </w:r>
          </w:p>
        </w:tc>
        <w:tc>
          <w:tcPr>
            <w:tcW w:w="1843" w:type="dxa"/>
          </w:tcPr>
          <w:p w14:paraId="2E11BB67" w14:textId="3F5CD87B" w:rsidR="00EE74A2" w:rsidRPr="00C221B7" w:rsidRDefault="00EE74A2" w:rsidP="00830D56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14:paraId="794F2C31" w14:textId="676A8E09" w:rsidR="00EE74A2" w:rsidRPr="00C221B7" w:rsidRDefault="00EE74A2" w:rsidP="00830D56">
            <w:pPr>
              <w:spacing w:after="200" w:line="276" w:lineRule="auto"/>
              <w:ind w:right="-10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7DD7CEF3" w14:textId="77777777" w:rsidR="00EE74A2" w:rsidRPr="00C221B7" w:rsidRDefault="00EE74A2" w:rsidP="00BC2B8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21B7">
              <w:rPr>
                <w:rFonts w:ascii="Times New Roman" w:hAnsi="Times New Roman"/>
                <w:snapToGrid w:val="0"/>
                <w:sz w:val="24"/>
                <w:szCs w:val="24"/>
              </w:rPr>
              <w:t>Консультация с элементами практического занятия.</w:t>
            </w:r>
          </w:p>
          <w:p w14:paraId="6D5F4278" w14:textId="5B2B3EC1" w:rsidR="00EE74A2" w:rsidRPr="00C221B7" w:rsidRDefault="00EE74A2" w:rsidP="00BC2B87">
            <w:pPr>
              <w:spacing w:after="200" w:line="276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обобщающе-систематизирующее</w:t>
            </w:r>
          </w:p>
        </w:tc>
      </w:tr>
      <w:tr w:rsidR="00C221B7" w:rsidRPr="00C221B7" w14:paraId="7631F180" w14:textId="77777777" w:rsidTr="00445F2A">
        <w:tc>
          <w:tcPr>
            <w:tcW w:w="846" w:type="dxa"/>
          </w:tcPr>
          <w:p w14:paraId="70C06EEC" w14:textId="1AC06A99" w:rsidR="00EE74A2" w:rsidRPr="00C221B7" w:rsidRDefault="00EE74A2" w:rsidP="00EB3201">
            <w:pPr>
              <w:spacing w:after="200" w:line="276" w:lineRule="auto"/>
              <w:ind w:right="-150" w:hanging="1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</w:tcPr>
          <w:p w14:paraId="216C39DD" w14:textId="4C17BEDB" w:rsidR="00EE74A2" w:rsidRPr="00C221B7" w:rsidRDefault="00EE74A2" w:rsidP="00EB320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hAnsi="Times New Roman" w:cs="Times New Roman"/>
                <w:sz w:val="24"/>
                <w:szCs w:val="24"/>
              </w:rPr>
              <w:t>Практикум по теме «Анафора и эпифора в тесте».</w:t>
            </w:r>
          </w:p>
        </w:tc>
        <w:tc>
          <w:tcPr>
            <w:tcW w:w="1843" w:type="dxa"/>
          </w:tcPr>
          <w:p w14:paraId="4FF49CF0" w14:textId="501FE7C3" w:rsidR="00EE74A2" w:rsidRPr="00C221B7" w:rsidRDefault="00EE74A2" w:rsidP="00EB3201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14:paraId="7635923A" w14:textId="6A6F28F4" w:rsidR="00EE74A2" w:rsidRPr="00C221B7" w:rsidRDefault="00EE74A2" w:rsidP="00EB3201">
            <w:pPr>
              <w:spacing w:after="200" w:line="276" w:lineRule="auto"/>
              <w:ind w:right="-10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0037C29F" w14:textId="4582FD92" w:rsidR="00EE74A2" w:rsidRPr="00C221B7" w:rsidRDefault="00EE74A2" w:rsidP="00EB3201">
            <w:pPr>
              <w:spacing w:after="200" w:line="276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hAnsi="Times New Roman"/>
                <w:snapToGrid w:val="0"/>
                <w:sz w:val="24"/>
                <w:szCs w:val="24"/>
              </w:rPr>
              <w:t>Занятие контроль.</w:t>
            </w:r>
          </w:p>
        </w:tc>
      </w:tr>
      <w:tr w:rsidR="00C221B7" w:rsidRPr="00C221B7" w14:paraId="1AB87C14" w14:textId="77777777" w:rsidTr="00445F2A">
        <w:tc>
          <w:tcPr>
            <w:tcW w:w="846" w:type="dxa"/>
          </w:tcPr>
          <w:p w14:paraId="1D4FEDD2" w14:textId="1B7DB1AB" w:rsidR="00EE74A2" w:rsidRPr="00C221B7" w:rsidRDefault="00EE74A2" w:rsidP="008E7698">
            <w:pPr>
              <w:spacing w:after="200" w:line="276" w:lineRule="auto"/>
              <w:ind w:right="-150" w:hanging="1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5528" w:type="dxa"/>
          </w:tcPr>
          <w:p w14:paraId="1E63516E" w14:textId="7A35273E" w:rsidR="00EE74A2" w:rsidRPr="00C221B7" w:rsidRDefault="00EE74A2" w:rsidP="008E7698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hAnsi="Times New Roman" w:cs="Times New Roman"/>
                <w:sz w:val="24"/>
                <w:szCs w:val="24"/>
              </w:rPr>
              <w:t>Анализ ошибок практикума.</w:t>
            </w:r>
          </w:p>
        </w:tc>
        <w:tc>
          <w:tcPr>
            <w:tcW w:w="1843" w:type="dxa"/>
          </w:tcPr>
          <w:p w14:paraId="6337AF04" w14:textId="19D2D2D7" w:rsidR="00EE74A2" w:rsidRPr="00C221B7" w:rsidRDefault="00EE74A2" w:rsidP="008E7698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14:paraId="6A422649" w14:textId="1907D3DC" w:rsidR="00EE74A2" w:rsidRPr="00C221B7" w:rsidRDefault="00EE74A2" w:rsidP="008E7698">
            <w:pPr>
              <w:spacing w:after="200" w:line="276" w:lineRule="auto"/>
              <w:ind w:right="-10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06C3A5B3" w14:textId="5C575924" w:rsidR="00EE74A2" w:rsidRPr="00C221B7" w:rsidRDefault="00EE74A2" w:rsidP="008E7698">
            <w:pPr>
              <w:spacing w:after="200" w:line="276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обобщающе-систематизирующее</w:t>
            </w:r>
          </w:p>
        </w:tc>
      </w:tr>
      <w:tr w:rsidR="00C221B7" w:rsidRPr="00C221B7" w14:paraId="6F17E945" w14:textId="77777777" w:rsidTr="00445F2A">
        <w:tc>
          <w:tcPr>
            <w:tcW w:w="846" w:type="dxa"/>
          </w:tcPr>
          <w:p w14:paraId="4D2CB728" w14:textId="1FBEE13B" w:rsidR="00EE74A2" w:rsidRPr="00C221B7" w:rsidRDefault="00EE74A2" w:rsidP="00FC7F95">
            <w:pPr>
              <w:spacing w:after="200" w:line="276" w:lineRule="auto"/>
              <w:ind w:right="-150" w:hanging="1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41-43</w:t>
            </w:r>
          </w:p>
        </w:tc>
        <w:tc>
          <w:tcPr>
            <w:tcW w:w="5528" w:type="dxa"/>
          </w:tcPr>
          <w:p w14:paraId="477B4E80" w14:textId="0350E371" w:rsidR="00EE74A2" w:rsidRPr="00C221B7" w:rsidRDefault="00EE74A2" w:rsidP="00FC7F9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2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Парцелляция. </w:t>
            </w:r>
          </w:p>
        </w:tc>
        <w:tc>
          <w:tcPr>
            <w:tcW w:w="1843" w:type="dxa"/>
          </w:tcPr>
          <w:p w14:paraId="607F5D97" w14:textId="51322A29" w:rsidR="00EE74A2" w:rsidRPr="00C221B7" w:rsidRDefault="00EE74A2" w:rsidP="00FC7F95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</w:tcPr>
          <w:p w14:paraId="11364293" w14:textId="77777777" w:rsidR="00EE74A2" w:rsidRPr="00C221B7" w:rsidRDefault="00EE74A2" w:rsidP="00FC7F9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11007D73" w14:textId="77777777" w:rsidR="00EE74A2" w:rsidRPr="00C221B7" w:rsidRDefault="00EE74A2" w:rsidP="00BC2B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Занятие усвоения новых знаний с элементами закрепления изученного.</w:t>
            </w:r>
          </w:p>
          <w:p w14:paraId="5AD96B6F" w14:textId="77777777" w:rsidR="00EE74A2" w:rsidRPr="00C221B7" w:rsidRDefault="00EE74A2" w:rsidP="00BC2B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повторительно-обобщающее.</w:t>
            </w:r>
          </w:p>
          <w:p w14:paraId="69A4B746" w14:textId="4A2A2945" w:rsidR="00EE74A2" w:rsidRPr="00C221B7" w:rsidRDefault="00EE74A2" w:rsidP="00BC2B8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21B7">
              <w:rPr>
                <w:rFonts w:ascii="Times New Roman" w:hAnsi="Times New Roman"/>
                <w:snapToGrid w:val="0"/>
                <w:sz w:val="24"/>
                <w:szCs w:val="24"/>
              </w:rPr>
              <w:t>Консультация с элементами практического занятия.</w:t>
            </w:r>
          </w:p>
        </w:tc>
      </w:tr>
      <w:tr w:rsidR="00C221B7" w:rsidRPr="00C221B7" w14:paraId="0F8EEE93" w14:textId="77777777" w:rsidTr="00445F2A">
        <w:tc>
          <w:tcPr>
            <w:tcW w:w="846" w:type="dxa"/>
          </w:tcPr>
          <w:p w14:paraId="3A5AE7C6" w14:textId="560717DB" w:rsidR="00EE74A2" w:rsidRPr="00C221B7" w:rsidRDefault="00EE74A2" w:rsidP="00FC7F95">
            <w:pPr>
              <w:spacing w:after="200" w:line="276" w:lineRule="auto"/>
              <w:ind w:right="-150" w:hanging="1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28" w:type="dxa"/>
          </w:tcPr>
          <w:p w14:paraId="4C7A5A71" w14:textId="3B884897" w:rsidR="00EE74A2" w:rsidRPr="00C221B7" w:rsidRDefault="00EE74A2" w:rsidP="00FC7F9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теме «Парцелляция в тексте».</w:t>
            </w:r>
          </w:p>
        </w:tc>
        <w:tc>
          <w:tcPr>
            <w:tcW w:w="1843" w:type="dxa"/>
          </w:tcPr>
          <w:p w14:paraId="0CEC6DC8" w14:textId="76559BA6" w:rsidR="00EE74A2" w:rsidRPr="00C221B7" w:rsidRDefault="00EE74A2" w:rsidP="00FC7F95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14:paraId="653C4521" w14:textId="77777777" w:rsidR="00EE74A2" w:rsidRPr="00C221B7" w:rsidRDefault="00EE74A2" w:rsidP="00FC7F95">
            <w:pPr>
              <w:spacing w:after="200" w:line="276" w:lineRule="auto"/>
              <w:ind w:right="-10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5434FB06" w14:textId="3FA55FF2" w:rsidR="00EE74A2" w:rsidRPr="00C221B7" w:rsidRDefault="00EE74A2" w:rsidP="00FC7F95">
            <w:pPr>
              <w:spacing w:after="200" w:line="276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контроль.</w:t>
            </w:r>
          </w:p>
        </w:tc>
      </w:tr>
      <w:tr w:rsidR="00C221B7" w:rsidRPr="00C221B7" w14:paraId="4CBA590B" w14:textId="77777777" w:rsidTr="00445F2A">
        <w:tc>
          <w:tcPr>
            <w:tcW w:w="846" w:type="dxa"/>
          </w:tcPr>
          <w:p w14:paraId="0BAE88C6" w14:textId="2A2AB983" w:rsidR="00EE74A2" w:rsidRPr="00C221B7" w:rsidRDefault="00EE74A2" w:rsidP="00AD0123">
            <w:pPr>
              <w:spacing w:after="200" w:line="276" w:lineRule="auto"/>
              <w:ind w:right="-150" w:hanging="1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5528" w:type="dxa"/>
          </w:tcPr>
          <w:p w14:paraId="41C1D7BD" w14:textId="6E3060AB" w:rsidR="00EE74A2" w:rsidRPr="00C221B7" w:rsidRDefault="00EE74A2" w:rsidP="00AD012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21B7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ошибок практикума.</w:t>
            </w:r>
          </w:p>
        </w:tc>
        <w:tc>
          <w:tcPr>
            <w:tcW w:w="1843" w:type="dxa"/>
          </w:tcPr>
          <w:p w14:paraId="447E5643" w14:textId="50F9705D" w:rsidR="00EE74A2" w:rsidRPr="00C221B7" w:rsidRDefault="00EE74A2" w:rsidP="00AD0123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14:paraId="3DC011B2" w14:textId="0C253B9F" w:rsidR="00EE74A2" w:rsidRPr="00C221B7" w:rsidRDefault="00EE74A2" w:rsidP="00AD0123">
            <w:pPr>
              <w:spacing w:after="200" w:line="276" w:lineRule="auto"/>
              <w:ind w:right="-10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0C73ACD7" w14:textId="0109EA06" w:rsidR="00EE74A2" w:rsidRPr="00C221B7" w:rsidRDefault="00EE74A2" w:rsidP="00AD01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обобщающе-систематизирующее.</w:t>
            </w:r>
          </w:p>
        </w:tc>
      </w:tr>
      <w:tr w:rsidR="00C221B7" w:rsidRPr="00C221B7" w14:paraId="379AD53A" w14:textId="77777777" w:rsidTr="00445F2A">
        <w:tc>
          <w:tcPr>
            <w:tcW w:w="846" w:type="dxa"/>
          </w:tcPr>
          <w:p w14:paraId="64DF97D4" w14:textId="5A782F17" w:rsidR="00EE74A2" w:rsidRPr="00C221B7" w:rsidRDefault="00EE74A2" w:rsidP="00911663">
            <w:pPr>
              <w:spacing w:after="200" w:line="276" w:lineRule="auto"/>
              <w:ind w:right="-150" w:hanging="1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47-49</w:t>
            </w:r>
          </w:p>
        </w:tc>
        <w:tc>
          <w:tcPr>
            <w:tcW w:w="5528" w:type="dxa"/>
          </w:tcPr>
          <w:p w14:paraId="70D09C8B" w14:textId="6C3A25AB" w:rsidR="00EE74A2" w:rsidRPr="00C221B7" w:rsidRDefault="00EE74A2" w:rsidP="0091166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21B7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Синтаксический параллелизм.</w:t>
            </w:r>
          </w:p>
        </w:tc>
        <w:tc>
          <w:tcPr>
            <w:tcW w:w="1843" w:type="dxa"/>
          </w:tcPr>
          <w:p w14:paraId="0E127C5B" w14:textId="0DC3F3A8" w:rsidR="00EE74A2" w:rsidRPr="00C221B7" w:rsidRDefault="00EE74A2" w:rsidP="00911663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</w:tcPr>
          <w:p w14:paraId="76396C46" w14:textId="77777777" w:rsidR="00EE74A2" w:rsidRPr="00C221B7" w:rsidRDefault="00EE74A2" w:rsidP="00645A4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68A413B4" w14:textId="77777777" w:rsidR="00EE74A2" w:rsidRPr="00C221B7" w:rsidRDefault="00EE74A2" w:rsidP="00BC2B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Занятие усвоения новых знаний с элементами закрепления изученного.</w:t>
            </w:r>
          </w:p>
          <w:p w14:paraId="7994D9EC" w14:textId="77777777" w:rsidR="00EE74A2" w:rsidRPr="00C221B7" w:rsidRDefault="00EE74A2" w:rsidP="00BC2B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повторительно-обобщающее, творческая лаборатория.</w:t>
            </w:r>
          </w:p>
          <w:p w14:paraId="13FBA2A2" w14:textId="0EC05492" w:rsidR="00EE74A2" w:rsidRPr="00C221B7" w:rsidRDefault="00EE74A2" w:rsidP="00BC2B87">
            <w:pPr>
              <w:spacing w:after="200" w:line="276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hAnsi="Times New Roman"/>
                <w:snapToGrid w:val="0"/>
                <w:sz w:val="24"/>
                <w:szCs w:val="24"/>
              </w:rPr>
              <w:t>Консультация с элементами практического занятия.</w:t>
            </w:r>
          </w:p>
        </w:tc>
      </w:tr>
      <w:bookmarkEnd w:id="6"/>
      <w:tr w:rsidR="00C221B7" w:rsidRPr="00C221B7" w14:paraId="6835B1CA" w14:textId="77777777" w:rsidTr="00445F2A">
        <w:tc>
          <w:tcPr>
            <w:tcW w:w="846" w:type="dxa"/>
          </w:tcPr>
          <w:p w14:paraId="1868A6A1" w14:textId="0E978B96" w:rsidR="00EE74A2" w:rsidRPr="00C221B7" w:rsidRDefault="00EE74A2" w:rsidP="00645A4B">
            <w:pPr>
              <w:spacing w:after="200" w:line="276" w:lineRule="auto"/>
              <w:ind w:right="-150" w:hanging="1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28" w:type="dxa"/>
          </w:tcPr>
          <w:p w14:paraId="01CD202B" w14:textId="3D44157A" w:rsidR="00EE74A2" w:rsidRPr="00C221B7" w:rsidRDefault="00EE74A2" w:rsidP="00645A4B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1B7">
              <w:rPr>
                <w:rFonts w:ascii="Times New Roman" w:hAnsi="Times New Roman" w:cs="Times New Roman"/>
                <w:sz w:val="24"/>
                <w:szCs w:val="24"/>
              </w:rPr>
              <w:t>Практикум по теме «Синтаксический параллелизм в тексте».</w:t>
            </w:r>
          </w:p>
        </w:tc>
        <w:tc>
          <w:tcPr>
            <w:tcW w:w="1843" w:type="dxa"/>
          </w:tcPr>
          <w:p w14:paraId="3557D582" w14:textId="6FD46272" w:rsidR="00EE74A2" w:rsidRPr="00C221B7" w:rsidRDefault="00EE74A2" w:rsidP="00645A4B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14:paraId="05A6A570" w14:textId="20BEA087" w:rsidR="00EE74A2" w:rsidRPr="00C221B7" w:rsidRDefault="00EE74A2" w:rsidP="00645A4B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5256F8F" w14:textId="4C211E54" w:rsidR="00EE74A2" w:rsidRPr="00C221B7" w:rsidRDefault="00EE74A2" w:rsidP="00645A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hAnsi="Times New Roman"/>
                <w:snapToGrid w:val="0"/>
                <w:sz w:val="24"/>
                <w:szCs w:val="24"/>
              </w:rPr>
              <w:t>Занятие контроль.</w:t>
            </w:r>
          </w:p>
        </w:tc>
      </w:tr>
      <w:tr w:rsidR="00C221B7" w:rsidRPr="00C221B7" w14:paraId="2D5113C9" w14:textId="77777777" w:rsidTr="00445F2A">
        <w:tc>
          <w:tcPr>
            <w:tcW w:w="846" w:type="dxa"/>
          </w:tcPr>
          <w:p w14:paraId="668B44B9" w14:textId="29E2536C" w:rsidR="00EE74A2" w:rsidRPr="00C221B7" w:rsidRDefault="00EE74A2" w:rsidP="00AF15DA">
            <w:pPr>
              <w:spacing w:after="200" w:line="276" w:lineRule="auto"/>
              <w:ind w:right="-150" w:hanging="1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5528" w:type="dxa"/>
          </w:tcPr>
          <w:p w14:paraId="07D85177" w14:textId="153B7A8E" w:rsidR="00EE74A2" w:rsidRPr="00C221B7" w:rsidRDefault="00EE74A2" w:rsidP="00AF15DA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1B7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ошибок практикума.</w:t>
            </w:r>
          </w:p>
        </w:tc>
        <w:tc>
          <w:tcPr>
            <w:tcW w:w="1843" w:type="dxa"/>
          </w:tcPr>
          <w:p w14:paraId="10B9F70F" w14:textId="25D96723" w:rsidR="00EE74A2" w:rsidRPr="00C221B7" w:rsidRDefault="00EE74A2" w:rsidP="00AF15DA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14:paraId="4947B019" w14:textId="3BF1C357" w:rsidR="00EE74A2" w:rsidRPr="00C221B7" w:rsidRDefault="00EE74A2" w:rsidP="00AF15DA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70" w:type="dxa"/>
          </w:tcPr>
          <w:p w14:paraId="5E3B8B04" w14:textId="2C949731" w:rsidR="00EE74A2" w:rsidRPr="00C221B7" w:rsidRDefault="00EE74A2" w:rsidP="00AF15DA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обобщающе-систематизирующее.</w:t>
            </w:r>
          </w:p>
        </w:tc>
      </w:tr>
      <w:tr w:rsidR="00C221B7" w:rsidRPr="00C221B7" w14:paraId="462FE316" w14:textId="77777777" w:rsidTr="00445F2A">
        <w:tc>
          <w:tcPr>
            <w:tcW w:w="846" w:type="dxa"/>
          </w:tcPr>
          <w:p w14:paraId="5A13705F" w14:textId="29680C09" w:rsidR="00EE74A2" w:rsidRPr="00C221B7" w:rsidRDefault="00EE74A2" w:rsidP="0038336D">
            <w:pPr>
              <w:spacing w:after="200" w:line="276" w:lineRule="auto"/>
              <w:ind w:right="-150" w:hanging="1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28" w:type="dxa"/>
          </w:tcPr>
          <w:p w14:paraId="36CADD48" w14:textId="062938D5" w:rsidR="00EE74A2" w:rsidRPr="00C221B7" w:rsidRDefault="00EE74A2" w:rsidP="0038336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hAnsi="Times New Roman" w:cs="Times New Roman"/>
                <w:sz w:val="24"/>
                <w:szCs w:val="24"/>
              </w:rPr>
              <w:t>Способы оформления цитат. Цитирование.</w:t>
            </w:r>
          </w:p>
        </w:tc>
        <w:tc>
          <w:tcPr>
            <w:tcW w:w="1843" w:type="dxa"/>
          </w:tcPr>
          <w:p w14:paraId="1F97D4CC" w14:textId="7675E76B" w:rsidR="00EE74A2" w:rsidRPr="00C221B7" w:rsidRDefault="00EE74A2" w:rsidP="0038336D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14:paraId="1ECB4E15" w14:textId="77777777" w:rsidR="00EE74A2" w:rsidRPr="00C221B7" w:rsidRDefault="00EE74A2" w:rsidP="0038336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87F4967" w14:textId="6C7D1C87" w:rsidR="00EE74A2" w:rsidRPr="00C221B7" w:rsidRDefault="00EE74A2" w:rsidP="00383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повторительно-обобщающее.</w:t>
            </w:r>
          </w:p>
        </w:tc>
      </w:tr>
      <w:tr w:rsidR="00C221B7" w:rsidRPr="00C221B7" w14:paraId="31E7D301" w14:textId="77777777" w:rsidTr="00445F2A">
        <w:tc>
          <w:tcPr>
            <w:tcW w:w="846" w:type="dxa"/>
          </w:tcPr>
          <w:p w14:paraId="0F4CBA9D" w14:textId="553EE8B8" w:rsidR="00EE74A2" w:rsidRPr="00C221B7" w:rsidRDefault="00EE74A2" w:rsidP="0038336D">
            <w:pPr>
              <w:spacing w:after="200" w:line="276" w:lineRule="auto"/>
              <w:ind w:right="-150" w:hanging="1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528" w:type="dxa"/>
          </w:tcPr>
          <w:p w14:paraId="0D9FDF79" w14:textId="64BFE1D7" w:rsidR="00EE74A2" w:rsidRPr="00C221B7" w:rsidRDefault="00EE74A2" w:rsidP="0038336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hAnsi="Times New Roman" w:cs="Times New Roman"/>
                <w:sz w:val="24"/>
                <w:szCs w:val="24"/>
              </w:rPr>
              <w:t>Практикум по теме «Цитирование в тексте».</w:t>
            </w:r>
          </w:p>
        </w:tc>
        <w:tc>
          <w:tcPr>
            <w:tcW w:w="1843" w:type="dxa"/>
          </w:tcPr>
          <w:p w14:paraId="494CCE8B" w14:textId="545442E4" w:rsidR="00EE74A2" w:rsidRPr="00C221B7" w:rsidRDefault="00EE74A2" w:rsidP="0038336D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14:paraId="229C7D12" w14:textId="43028217" w:rsidR="00EE74A2" w:rsidRPr="00C221B7" w:rsidRDefault="00EE74A2" w:rsidP="0038336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876D575" w14:textId="46134CEE" w:rsidR="00EE74A2" w:rsidRPr="00C221B7" w:rsidRDefault="00EE74A2" w:rsidP="0038336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21B7">
              <w:rPr>
                <w:rFonts w:ascii="Times New Roman" w:hAnsi="Times New Roman"/>
                <w:snapToGrid w:val="0"/>
                <w:sz w:val="24"/>
                <w:szCs w:val="24"/>
              </w:rPr>
              <w:t>Занятие контроль.</w:t>
            </w:r>
          </w:p>
        </w:tc>
      </w:tr>
      <w:tr w:rsidR="00C221B7" w:rsidRPr="00C221B7" w14:paraId="3558319E" w14:textId="77777777" w:rsidTr="00445F2A">
        <w:tc>
          <w:tcPr>
            <w:tcW w:w="846" w:type="dxa"/>
          </w:tcPr>
          <w:p w14:paraId="72D57C1E" w14:textId="73ECC786" w:rsidR="00EE74A2" w:rsidRPr="00C221B7" w:rsidRDefault="00EE74A2" w:rsidP="004B6ABA">
            <w:pPr>
              <w:spacing w:after="200" w:line="276" w:lineRule="auto"/>
              <w:ind w:right="-150" w:hanging="1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5528" w:type="dxa"/>
          </w:tcPr>
          <w:p w14:paraId="030788B5" w14:textId="35E8D82C" w:rsidR="00EE74A2" w:rsidRPr="00C221B7" w:rsidRDefault="00EE74A2" w:rsidP="004B6AB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hAnsi="Times New Roman" w:cs="Times New Roman"/>
                <w:sz w:val="24"/>
                <w:szCs w:val="24"/>
              </w:rPr>
              <w:t>Эллипсис.</w:t>
            </w:r>
          </w:p>
        </w:tc>
        <w:tc>
          <w:tcPr>
            <w:tcW w:w="1843" w:type="dxa"/>
          </w:tcPr>
          <w:p w14:paraId="53143A54" w14:textId="2C62CE66" w:rsidR="00EE74A2" w:rsidRPr="00C221B7" w:rsidRDefault="00EE74A2" w:rsidP="004B6ABA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14:paraId="4A0E99A9" w14:textId="2E5A9D04" w:rsidR="00EE74A2" w:rsidRPr="00C221B7" w:rsidRDefault="00EE74A2" w:rsidP="004B6ABA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70" w:type="dxa"/>
          </w:tcPr>
          <w:p w14:paraId="1ADE4F07" w14:textId="77777777" w:rsidR="00EE74A2" w:rsidRPr="00C221B7" w:rsidRDefault="00EE74A2" w:rsidP="00752E40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21B7">
              <w:rPr>
                <w:rFonts w:ascii="Times New Roman" w:hAnsi="Times New Roman"/>
                <w:snapToGrid w:val="0"/>
                <w:sz w:val="24"/>
                <w:szCs w:val="24"/>
              </w:rPr>
              <w:t>Занятие усвоения новых знаний с элементами закрепления изученного.</w:t>
            </w:r>
          </w:p>
          <w:p w14:paraId="5D8A750A" w14:textId="77777777" w:rsidR="00EE74A2" w:rsidRPr="00C221B7" w:rsidRDefault="00EE74A2" w:rsidP="00752E40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21B7">
              <w:rPr>
                <w:rFonts w:ascii="Times New Roman" w:hAnsi="Times New Roman"/>
                <w:snapToGrid w:val="0"/>
                <w:sz w:val="24"/>
                <w:szCs w:val="24"/>
              </w:rPr>
              <w:t>Занятие повторительно-обобщающее, творческая лаборатория.</w:t>
            </w:r>
          </w:p>
          <w:p w14:paraId="2D29BD84" w14:textId="23B8F500" w:rsidR="00EE74A2" w:rsidRPr="00C221B7" w:rsidRDefault="00EE74A2" w:rsidP="00752E40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21B7">
              <w:rPr>
                <w:rFonts w:ascii="Times New Roman" w:hAnsi="Times New Roman"/>
                <w:snapToGrid w:val="0"/>
                <w:sz w:val="24"/>
                <w:szCs w:val="24"/>
              </w:rPr>
              <w:t>Консультация с элементами практического занятия.</w:t>
            </w:r>
          </w:p>
        </w:tc>
      </w:tr>
      <w:tr w:rsidR="00C221B7" w:rsidRPr="00C221B7" w14:paraId="45162075" w14:textId="77777777" w:rsidTr="00445F2A">
        <w:tc>
          <w:tcPr>
            <w:tcW w:w="846" w:type="dxa"/>
          </w:tcPr>
          <w:p w14:paraId="3272122C" w14:textId="0437ED91" w:rsidR="00EE74A2" w:rsidRPr="00C221B7" w:rsidRDefault="00EE74A2" w:rsidP="004721B6">
            <w:pPr>
              <w:spacing w:after="200" w:line="276" w:lineRule="auto"/>
              <w:ind w:right="-150" w:hanging="1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28" w:type="dxa"/>
          </w:tcPr>
          <w:p w14:paraId="5D2FFEF8" w14:textId="7D9251D9" w:rsidR="00EE74A2" w:rsidRPr="00C221B7" w:rsidRDefault="00EE74A2" w:rsidP="004721B6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1B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теме «Эллипсис в тексте».</w:t>
            </w:r>
          </w:p>
        </w:tc>
        <w:tc>
          <w:tcPr>
            <w:tcW w:w="1843" w:type="dxa"/>
          </w:tcPr>
          <w:p w14:paraId="155559E5" w14:textId="715ADDCD" w:rsidR="00EE74A2" w:rsidRPr="00C221B7" w:rsidRDefault="00EE74A2" w:rsidP="004721B6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14:paraId="06666BF4" w14:textId="2E88C811" w:rsidR="00EE74A2" w:rsidRPr="00C221B7" w:rsidRDefault="00EE74A2" w:rsidP="004721B6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248273D" w14:textId="7BD77248" w:rsidR="00EE74A2" w:rsidRPr="00C221B7" w:rsidRDefault="00EE74A2" w:rsidP="004721B6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21B7">
              <w:rPr>
                <w:rFonts w:ascii="Times New Roman" w:hAnsi="Times New Roman"/>
                <w:snapToGrid w:val="0"/>
                <w:sz w:val="24"/>
                <w:szCs w:val="24"/>
              </w:rPr>
              <w:t>Занятие контроль.</w:t>
            </w:r>
          </w:p>
        </w:tc>
      </w:tr>
      <w:tr w:rsidR="00C221B7" w:rsidRPr="00C221B7" w14:paraId="385C3510" w14:textId="77777777" w:rsidTr="00445F2A">
        <w:tc>
          <w:tcPr>
            <w:tcW w:w="846" w:type="dxa"/>
          </w:tcPr>
          <w:p w14:paraId="2BEBB707" w14:textId="7FAB1642" w:rsidR="00EE74A2" w:rsidRPr="00C221B7" w:rsidRDefault="00EE74A2" w:rsidP="00752E40">
            <w:pPr>
              <w:spacing w:after="200" w:line="276" w:lineRule="auto"/>
              <w:ind w:right="-150" w:hanging="1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28" w:type="dxa"/>
          </w:tcPr>
          <w:p w14:paraId="0CD95612" w14:textId="709AE42F" w:rsidR="00EE74A2" w:rsidRPr="00C221B7" w:rsidRDefault="00EE74A2" w:rsidP="00752E40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1B7">
              <w:rPr>
                <w:rFonts w:ascii="Times New Roman" w:hAnsi="Times New Roman" w:cs="Times New Roman"/>
                <w:sz w:val="24"/>
                <w:szCs w:val="24"/>
              </w:rPr>
              <w:t>Анализ ошибок практикума.</w:t>
            </w:r>
          </w:p>
        </w:tc>
        <w:tc>
          <w:tcPr>
            <w:tcW w:w="1843" w:type="dxa"/>
          </w:tcPr>
          <w:p w14:paraId="08C7B1CE" w14:textId="0130CD39" w:rsidR="00EE74A2" w:rsidRPr="00C221B7" w:rsidRDefault="00EE74A2" w:rsidP="00752E40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14:paraId="6FFCE754" w14:textId="77777777" w:rsidR="00EE74A2" w:rsidRPr="00C221B7" w:rsidRDefault="00EE74A2" w:rsidP="00752E4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70" w:type="dxa"/>
          </w:tcPr>
          <w:p w14:paraId="544363E5" w14:textId="5C1BAA4D" w:rsidR="00EE74A2" w:rsidRPr="00C221B7" w:rsidRDefault="00EE74A2" w:rsidP="00752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обобщающе-систематизирующее.</w:t>
            </w:r>
          </w:p>
        </w:tc>
      </w:tr>
      <w:tr w:rsidR="00C221B7" w:rsidRPr="00C221B7" w14:paraId="151B981E" w14:textId="77777777" w:rsidTr="00445F2A">
        <w:tc>
          <w:tcPr>
            <w:tcW w:w="846" w:type="dxa"/>
          </w:tcPr>
          <w:p w14:paraId="61E6302F" w14:textId="4FCBC514" w:rsidR="00EE74A2" w:rsidRPr="00C221B7" w:rsidRDefault="00EE74A2" w:rsidP="00752E40">
            <w:pPr>
              <w:spacing w:after="200" w:line="276" w:lineRule="auto"/>
              <w:ind w:right="-150" w:hanging="1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28" w:type="dxa"/>
          </w:tcPr>
          <w:p w14:paraId="56D36AB7" w14:textId="432012D9" w:rsidR="00EE74A2" w:rsidRPr="00C221B7" w:rsidRDefault="00EE74A2" w:rsidP="00752E4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hAnsi="Times New Roman" w:cs="Times New Roman"/>
                <w:sz w:val="24"/>
                <w:szCs w:val="24"/>
              </w:rPr>
              <w:t xml:space="preserve">Многосоюзие. </w:t>
            </w:r>
          </w:p>
        </w:tc>
        <w:tc>
          <w:tcPr>
            <w:tcW w:w="1843" w:type="dxa"/>
          </w:tcPr>
          <w:p w14:paraId="07B1E10D" w14:textId="6219B058" w:rsidR="00EE74A2" w:rsidRPr="00C221B7" w:rsidRDefault="00EE74A2" w:rsidP="00752E40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14:paraId="4E1358C8" w14:textId="77777777" w:rsidR="00EE74A2" w:rsidRPr="00C221B7" w:rsidRDefault="00EE74A2" w:rsidP="00752E4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70" w:type="dxa"/>
          </w:tcPr>
          <w:p w14:paraId="11BF73C4" w14:textId="77777777" w:rsidR="00EE74A2" w:rsidRPr="00C221B7" w:rsidRDefault="00EE74A2" w:rsidP="001F2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Занятие усвоения новых знаний с элементами закрепления изученного.</w:t>
            </w:r>
          </w:p>
          <w:p w14:paraId="78C8EAFC" w14:textId="77777777" w:rsidR="00EE74A2" w:rsidRPr="00C221B7" w:rsidRDefault="00EE74A2" w:rsidP="001F2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повторительно-обобщающее, творческая лаборатория.</w:t>
            </w:r>
          </w:p>
          <w:p w14:paraId="5741DF2D" w14:textId="4EEBBC02" w:rsidR="00EE74A2" w:rsidRPr="00C221B7" w:rsidRDefault="00EE74A2" w:rsidP="001F2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с элементами практического занятия.</w:t>
            </w:r>
          </w:p>
        </w:tc>
      </w:tr>
      <w:tr w:rsidR="00C221B7" w:rsidRPr="00C221B7" w14:paraId="4D85B2C5" w14:textId="77777777" w:rsidTr="00445F2A">
        <w:tc>
          <w:tcPr>
            <w:tcW w:w="846" w:type="dxa"/>
          </w:tcPr>
          <w:p w14:paraId="11024F9F" w14:textId="74B4D0ED" w:rsidR="00EE74A2" w:rsidRPr="00C221B7" w:rsidRDefault="00EE74A2" w:rsidP="00752E40">
            <w:pPr>
              <w:spacing w:after="200" w:line="276" w:lineRule="auto"/>
              <w:ind w:right="-150" w:hanging="1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28" w:type="dxa"/>
          </w:tcPr>
          <w:p w14:paraId="20B53B83" w14:textId="02640070" w:rsidR="00EE74A2" w:rsidRPr="00C221B7" w:rsidRDefault="00EE74A2" w:rsidP="00752E4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hAnsi="Times New Roman" w:cs="Times New Roman"/>
                <w:sz w:val="24"/>
                <w:szCs w:val="24"/>
              </w:rPr>
              <w:t>Бессоюзие.</w:t>
            </w:r>
          </w:p>
        </w:tc>
        <w:tc>
          <w:tcPr>
            <w:tcW w:w="1843" w:type="dxa"/>
          </w:tcPr>
          <w:p w14:paraId="63B8E5A2" w14:textId="3FBF1166" w:rsidR="00EE74A2" w:rsidRPr="00C221B7" w:rsidRDefault="00EE74A2" w:rsidP="00752E40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14:paraId="474E57E9" w14:textId="77777777" w:rsidR="00EE74A2" w:rsidRPr="00C221B7" w:rsidRDefault="00EE74A2" w:rsidP="00752E4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70" w:type="dxa"/>
          </w:tcPr>
          <w:p w14:paraId="0D7F7145" w14:textId="77777777" w:rsidR="00EE74A2" w:rsidRPr="00C221B7" w:rsidRDefault="00EE74A2" w:rsidP="001F2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Занятие усвоения новых знаний с элементами закрепления изученного.</w:t>
            </w:r>
          </w:p>
          <w:p w14:paraId="6D290FBF" w14:textId="77777777" w:rsidR="00EE74A2" w:rsidRPr="00C221B7" w:rsidRDefault="00EE74A2" w:rsidP="001F2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повторительно-обобщающее, творческая лаборатория.</w:t>
            </w:r>
          </w:p>
          <w:p w14:paraId="238F5A3E" w14:textId="5B4E0E9E" w:rsidR="00EE74A2" w:rsidRPr="00C221B7" w:rsidRDefault="00EE74A2" w:rsidP="001F2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с элементами практического занятия.</w:t>
            </w:r>
          </w:p>
        </w:tc>
      </w:tr>
      <w:tr w:rsidR="00C221B7" w:rsidRPr="00C221B7" w14:paraId="3A632ABB" w14:textId="77777777" w:rsidTr="00445F2A">
        <w:tc>
          <w:tcPr>
            <w:tcW w:w="846" w:type="dxa"/>
          </w:tcPr>
          <w:p w14:paraId="178146A0" w14:textId="7AB5CF4F" w:rsidR="00EE74A2" w:rsidRPr="00C221B7" w:rsidRDefault="00EE74A2" w:rsidP="00752E40">
            <w:pPr>
              <w:spacing w:after="200" w:line="276" w:lineRule="auto"/>
              <w:ind w:right="-150" w:hanging="1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28" w:type="dxa"/>
          </w:tcPr>
          <w:p w14:paraId="557F172E" w14:textId="504E0B89" w:rsidR="00EE74A2" w:rsidRPr="00C221B7" w:rsidRDefault="00EE74A2" w:rsidP="00752E4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hAnsi="Times New Roman" w:cs="Times New Roman"/>
                <w:sz w:val="24"/>
                <w:szCs w:val="24"/>
              </w:rPr>
              <w:t>Практикум по теме «Многосоюзие. Бессоюзие».</w:t>
            </w:r>
          </w:p>
        </w:tc>
        <w:tc>
          <w:tcPr>
            <w:tcW w:w="1843" w:type="dxa"/>
          </w:tcPr>
          <w:p w14:paraId="07A91C40" w14:textId="5AFB8499" w:rsidR="00EE74A2" w:rsidRPr="00C221B7" w:rsidRDefault="00EE74A2" w:rsidP="00752E40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14:paraId="7DAD833C" w14:textId="77777777" w:rsidR="00EE74A2" w:rsidRPr="00C221B7" w:rsidRDefault="00EE74A2" w:rsidP="00752E4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70" w:type="dxa"/>
          </w:tcPr>
          <w:p w14:paraId="049099A6" w14:textId="48414D5E" w:rsidR="00EE74A2" w:rsidRPr="00C221B7" w:rsidRDefault="00EE74A2" w:rsidP="001F2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контроль.</w:t>
            </w:r>
          </w:p>
        </w:tc>
      </w:tr>
      <w:tr w:rsidR="00C221B7" w:rsidRPr="00C221B7" w14:paraId="36980518" w14:textId="77777777" w:rsidTr="00445F2A">
        <w:tc>
          <w:tcPr>
            <w:tcW w:w="846" w:type="dxa"/>
          </w:tcPr>
          <w:p w14:paraId="35378243" w14:textId="52866AD9" w:rsidR="00EE74A2" w:rsidRPr="00C221B7" w:rsidRDefault="00EE74A2" w:rsidP="00752E40">
            <w:pPr>
              <w:spacing w:after="200" w:line="276" w:lineRule="auto"/>
              <w:ind w:right="-150" w:hanging="1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5528" w:type="dxa"/>
          </w:tcPr>
          <w:p w14:paraId="2D8D0288" w14:textId="0CD20253" w:rsidR="00EE74A2" w:rsidRPr="00C221B7" w:rsidRDefault="00EE74A2" w:rsidP="00752E40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1B7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Сочинение-рассуждение по теме «Синтаксические средства в тексте».</w:t>
            </w:r>
          </w:p>
        </w:tc>
        <w:tc>
          <w:tcPr>
            <w:tcW w:w="1843" w:type="dxa"/>
          </w:tcPr>
          <w:p w14:paraId="15A6EC1B" w14:textId="533BC559" w:rsidR="00EE74A2" w:rsidRPr="00C221B7" w:rsidRDefault="00EE74A2" w:rsidP="00752E40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14:paraId="3FBC9356" w14:textId="370F583E" w:rsidR="00EE74A2" w:rsidRPr="00C221B7" w:rsidRDefault="00EE74A2" w:rsidP="00752E4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06D27AE" w14:textId="65421775" w:rsidR="00EE74A2" w:rsidRPr="00C221B7" w:rsidRDefault="00EE74A2" w:rsidP="00BC2B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Занятия развития речи.</w:t>
            </w:r>
          </w:p>
        </w:tc>
      </w:tr>
      <w:tr w:rsidR="00C221B7" w:rsidRPr="00C221B7" w14:paraId="502BA694" w14:textId="77777777" w:rsidTr="00445F2A">
        <w:tc>
          <w:tcPr>
            <w:tcW w:w="846" w:type="dxa"/>
          </w:tcPr>
          <w:p w14:paraId="6AAE18B7" w14:textId="4BC50A47" w:rsidR="00EE74A2" w:rsidRPr="00C221B7" w:rsidRDefault="00EE74A2" w:rsidP="00752E40">
            <w:pPr>
              <w:spacing w:after="200" w:line="276" w:lineRule="auto"/>
              <w:ind w:right="-150" w:hanging="1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528" w:type="dxa"/>
          </w:tcPr>
          <w:p w14:paraId="33F7261C" w14:textId="704F7EDD" w:rsidR="00EE74A2" w:rsidRPr="00C221B7" w:rsidRDefault="00EE74A2" w:rsidP="00752E40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1B7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 «Синтаксические средства в тексте».</w:t>
            </w:r>
          </w:p>
        </w:tc>
        <w:tc>
          <w:tcPr>
            <w:tcW w:w="1843" w:type="dxa"/>
          </w:tcPr>
          <w:p w14:paraId="2B7DBCCA" w14:textId="5B4C9BC8" w:rsidR="00EE74A2" w:rsidRPr="00C221B7" w:rsidRDefault="00EE74A2" w:rsidP="00752E40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14:paraId="11C06934" w14:textId="77777777" w:rsidR="00EE74A2" w:rsidRPr="00C221B7" w:rsidRDefault="00EE74A2" w:rsidP="00752E4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76C65B2" w14:textId="77777777" w:rsidR="00EE74A2" w:rsidRPr="00C221B7" w:rsidRDefault="00EE74A2" w:rsidP="00752E40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21B7">
              <w:rPr>
                <w:rFonts w:ascii="Times New Roman" w:hAnsi="Times New Roman"/>
                <w:snapToGrid w:val="0"/>
                <w:sz w:val="24"/>
                <w:szCs w:val="24"/>
              </w:rPr>
              <w:t>Консультация с элементами практического занятия.</w:t>
            </w:r>
          </w:p>
          <w:p w14:paraId="44864849" w14:textId="77777777" w:rsidR="00EE74A2" w:rsidRPr="00C221B7" w:rsidRDefault="00EE74A2" w:rsidP="00752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повторительно-обобщающее.</w:t>
            </w:r>
          </w:p>
          <w:p w14:paraId="1D909EE0" w14:textId="6E900490" w:rsidR="00EE74A2" w:rsidRPr="00C221B7" w:rsidRDefault="00EE74A2" w:rsidP="00752E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обобщающе-систематизирующее, творческая лаборатория.</w:t>
            </w:r>
          </w:p>
        </w:tc>
      </w:tr>
      <w:tr w:rsidR="00C221B7" w:rsidRPr="00C221B7" w14:paraId="078DE607" w14:textId="77777777" w:rsidTr="00445F2A">
        <w:tc>
          <w:tcPr>
            <w:tcW w:w="846" w:type="dxa"/>
          </w:tcPr>
          <w:p w14:paraId="0E8B0EBC" w14:textId="53723EC2" w:rsidR="00EE74A2" w:rsidRPr="00C221B7" w:rsidRDefault="00EE74A2" w:rsidP="00752E40">
            <w:pPr>
              <w:spacing w:after="200" w:line="276" w:lineRule="auto"/>
              <w:ind w:right="-150" w:hanging="1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28" w:type="dxa"/>
          </w:tcPr>
          <w:p w14:paraId="07C0F6AE" w14:textId="2F13BE69" w:rsidR="00EE74A2" w:rsidRPr="00C221B7" w:rsidRDefault="00EE74A2" w:rsidP="00752E40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1B7">
              <w:rPr>
                <w:rFonts w:ascii="Times New Roman" w:hAnsi="Times New Roman" w:cs="Times New Roman"/>
                <w:sz w:val="24"/>
                <w:szCs w:val="24"/>
              </w:rPr>
              <w:t>Итоговая работа «Синтаксические средства в тексте».</w:t>
            </w:r>
          </w:p>
        </w:tc>
        <w:tc>
          <w:tcPr>
            <w:tcW w:w="1843" w:type="dxa"/>
          </w:tcPr>
          <w:p w14:paraId="10C4140E" w14:textId="237C850F" w:rsidR="00EE74A2" w:rsidRPr="00C221B7" w:rsidRDefault="00EE74A2" w:rsidP="00752E40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14:paraId="4D422252" w14:textId="77777777" w:rsidR="00EE74A2" w:rsidRPr="00C221B7" w:rsidRDefault="00EE74A2" w:rsidP="00752E4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D2B7755" w14:textId="7B094BCA" w:rsidR="00EE74A2" w:rsidRPr="00C221B7" w:rsidRDefault="00EE74A2" w:rsidP="00752E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hAnsi="Times New Roman"/>
                <w:snapToGrid w:val="0"/>
                <w:sz w:val="24"/>
                <w:szCs w:val="24"/>
              </w:rPr>
              <w:t>Занятие контроль.</w:t>
            </w:r>
          </w:p>
        </w:tc>
      </w:tr>
      <w:tr w:rsidR="00C221B7" w:rsidRPr="00C221B7" w14:paraId="69215474" w14:textId="77777777" w:rsidTr="00445F2A">
        <w:tc>
          <w:tcPr>
            <w:tcW w:w="846" w:type="dxa"/>
          </w:tcPr>
          <w:p w14:paraId="136DF2E3" w14:textId="7ECEA137" w:rsidR="00EE74A2" w:rsidRPr="00C221B7" w:rsidRDefault="00EE74A2" w:rsidP="00752E40">
            <w:pPr>
              <w:spacing w:after="200" w:line="276" w:lineRule="auto"/>
              <w:ind w:right="-150" w:hanging="1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28" w:type="dxa"/>
          </w:tcPr>
          <w:p w14:paraId="7C0BB81E" w14:textId="73D4EF01" w:rsidR="00EE74A2" w:rsidRPr="00C221B7" w:rsidRDefault="00EE74A2" w:rsidP="00752E40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ошибок итоговой работы.</w:t>
            </w:r>
          </w:p>
        </w:tc>
        <w:tc>
          <w:tcPr>
            <w:tcW w:w="1843" w:type="dxa"/>
          </w:tcPr>
          <w:p w14:paraId="68A345F1" w14:textId="4F8F8DB6" w:rsidR="00EE74A2" w:rsidRPr="00C221B7" w:rsidRDefault="00EE74A2" w:rsidP="00752E40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14:paraId="5ABF0FE2" w14:textId="77777777" w:rsidR="00EE74A2" w:rsidRPr="00C221B7" w:rsidRDefault="00EE74A2" w:rsidP="00752E4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ED12911" w14:textId="4F992EF8" w:rsidR="00EE74A2" w:rsidRPr="00C221B7" w:rsidRDefault="00EE74A2" w:rsidP="00FB53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обобщающе-систематизирующее.</w:t>
            </w:r>
          </w:p>
        </w:tc>
      </w:tr>
      <w:tr w:rsidR="00C221B7" w:rsidRPr="00C221B7" w14:paraId="66CF29A7" w14:textId="77777777" w:rsidTr="00445F2A">
        <w:tc>
          <w:tcPr>
            <w:tcW w:w="846" w:type="dxa"/>
          </w:tcPr>
          <w:p w14:paraId="02BD31C0" w14:textId="671D1A4D" w:rsidR="00EE74A2" w:rsidRPr="00C221B7" w:rsidRDefault="00EE74A2" w:rsidP="00752E40">
            <w:pPr>
              <w:spacing w:after="200" w:line="276" w:lineRule="auto"/>
              <w:ind w:right="-150" w:hanging="1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28" w:type="dxa"/>
          </w:tcPr>
          <w:p w14:paraId="2F2A40FB" w14:textId="1E0F80D9" w:rsidR="00EE74A2" w:rsidRPr="00C221B7" w:rsidRDefault="00EE74A2" w:rsidP="00752E40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1B7">
              <w:rPr>
                <w:rFonts w:ascii="Times New Roman" w:hAnsi="Times New Roman" w:cs="Times New Roman"/>
                <w:sz w:val="24"/>
                <w:szCs w:val="24"/>
              </w:rPr>
              <w:t>Зачет на промежуточной аттестации.</w:t>
            </w:r>
          </w:p>
        </w:tc>
        <w:tc>
          <w:tcPr>
            <w:tcW w:w="1843" w:type="dxa"/>
          </w:tcPr>
          <w:p w14:paraId="030BB9CD" w14:textId="338ABD92" w:rsidR="00EE74A2" w:rsidRPr="00C221B7" w:rsidRDefault="00EE74A2" w:rsidP="00752E40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14:paraId="73E3A511" w14:textId="77777777" w:rsidR="00EE74A2" w:rsidRPr="00C221B7" w:rsidRDefault="00EE74A2" w:rsidP="00752E4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F4074D6" w14:textId="10AE7C3B" w:rsidR="00EE74A2" w:rsidRPr="00C221B7" w:rsidRDefault="00EE74A2" w:rsidP="00752E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контроль.</w:t>
            </w:r>
          </w:p>
        </w:tc>
      </w:tr>
      <w:tr w:rsidR="00C221B7" w:rsidRPr="00C221B7" w14:paraId="6DD76509" w14:textId="77777777" w:rsidTr="00445F2A">
        <w:tc>
          <w:tcPr>
            <w:tcW w:w="846" w:type="dxa"/>
          </w:tcPr>
          <w:p w14:paraId="5FB91674" w14:textId="6E3A8AE4" w:rsidR="00EE74A2" w:rsidRPr="00C221B7" w:rsidRDefault="00EE74A2" w:rsidP="00752E40">
            <w:pPr>
              <w:spacing w:after="200" w:line="276" w:lineRule="auto"/>
              <w:ind w:right="-150" w:hanging="1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28" w:type="dxa"/>
          </w:tcPr>
          <w:p w14:paraId="5A9F412C" w14:textId="5FD99B93" w:rsidR="00EE74A2" w:rsidRPr="00C221B7" w:rsidRDefault="00EE74A2" w:rsidP="00752E40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1B7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занятие.</w:t>
            </w:r>
          </w:p>
        </w:tc>
        <w:tc>
          <w:tcPr>
            <w:tcW w:w="1843" w:type="dxa"/>
          </w:tcPr>
          <w:p w14:paraId="2A941771" w14:textId="3A324BF7" w:rsidR="00EE74A2" w:rsidRPr="00C221B7" w:rsidRDefault="00EE74A2" w:rsidP="00752E40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14:paraId="0E541774" w14:textId="77777777" w:rsidR="00EE74A2" w:rsidRPr="00C221B7" w:rsidRDefault="00EE74A2" w:rsidP="00752E4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B1488F8" w14:textId="51A079B0" w:rsidR="00EE74A2" w:rsidRPr="00C221B7" w:rsidRDefault="00EE74A2" w:rsidP="00752E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стол.</w:t>
            </w:r>
          </w:p>
        </w:tc>
      </w:tr>
      <w:bookmarkEnd w:id="5"/>
      <w:tr w:rsidR="00752E40" w:rsidRPr="00C221B7" w14:paraId="55819920" w14:textId="77777777" w:rsidTr="00445F2A">
        <w:tc>
          <w:tcPr>
            <w:tcW w:w="846" w:type="dxa"/>
          </w:tcPr>
          <w:p w14:paraId="0DC64A4A" w14:textId="77777777" w:rsidR="00752E40" w:rsidRPr="00C221B7" w:rsidRDefault="00752E40" w:rsidP="00752E40">
            <w:pPr>
              <w:spacing w:after="200" w:line="276" w:lineRule="auto"/>
              <w:ind w:right="-150" w:hanging="1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B1CC158" w14:textId="56E1BDB5" w:rsidR="00752E40" w:rsidRPr="00C221B7" w:rsidRDefault="00EB63F9" w:rsidP="00EB63F9">
            <w:pPr>
              <w:spacing w:after="200" w:line="276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1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14:paraId="6931F2E1" w14:textId="2D37A0B9" w:rsidR="00752E40" w:rsidRPr="00C221B7" w:rsidRDefault="00EB63F9" w:rsidP="00752E40">
            <w:pPr>
              <w:spacing w:after="200" w:line="276" w:lineRule="auto"/>
              <w:ind w:right="-113" w:hanging="10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1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68ч</w:t>
            </w:r>
          </w:p>
        </w:tc>
        <w:tc>
          <w:tcPr>
            <w:tcW w:w="3118" w:type="dxa"/>
          </w:tcPr>
          <w:p w14:paraId="3C3F9E7F" w14:textId="77777777" w:rsidR="00752E40" w:rsidRPr="00C221B7" w:rsidRDefault="00752E40" w:rsidP="00752E4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FB0322B" w14:textId="77777777" w:rsidR="00752E40" w:rsidRPr="00C221B7" w:rsidRDefault="00752E40" w:rsidP="00752E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59463C0" w14:textId="77777777" w:rsidR="00117CB5" w:rsidRPr="00C221B7" w:rsidRDefault="00117CB5" w:rsidP="00117CB5">
      <w:pPr>
        <w:spacing w:after="200" w:line="276" w:lineRule="auto"/>
        <w:ind w:right="-456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12103E" w14:textId="77777777" w:rsidR="00117CB5" w:rsidRPr="00C221B7" w:rsidRDefault="00117CB5" w:rsidP="00117CB5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-456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FED68C3" w14:textId="77777777" w:rsidR="00117CB5" w:rsidRPr="00C221B7" w:rsidRDefault="00117CB5" w:rsidP="00117CB5">
      <w:pPr>
        <w:spacing w:after="200" w:line="240" w:lineRule="auto"/>
        <w:ind w:right="4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907848" w14:textId="77777777" w:rsidR="00590A87" w:rsidRPr="00C221B7" w:rsidRDefault="00590A87" w:rsidP="00117CB5"/>
    <w:sectPr w:rsidR="00590A87" w:rsidRPr="00C221B7" w:rsidSect="00B947D7">
      <w:headerReference w:type="default" r:id="rId7"/>
      <w:pgSz w:w="16838" w:h="11906" w:orient="landscape"/>
      <w:pgMar w:top="993" w:right="1103" w:bottom="850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2B710" w14:textId="77777777" w:rsidR="001361CD" w:rsidRDefault="001361CD" w:rsidP="00BC2B87">
      <w:pPr>
        <w:spacing w:after="0" w:line="240" w:lineRule="auto"/>
      </w:pPr>
      <w:r>
        <w:separator/>
      </w:r>
    </w:p>
  </w:endnote>
  <w:endnote w:type="continuationSeparator" w:id="0">
    <w:p w14:paraId="7F1F2B0E" w14:textId="77777777" w:rsidR="001361CD" w:rsidRDefault="001361CD" w:rsidP="00BC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FB440" w14:textId="77777777" w:rsidR="001361CD" w:rsidRDefault="001361CD" w:rsidP="00BC2B87">
      <w:pPr>
        <w:spacing w:after="0" w:line="240" w:lineRule="auto"/>
      </w:pPr>
      <w:r>
        <w:separator/>
      </w:r>
    </w:p>
  </w:footnote>
  <w:footnote w:type="continuationSeparator" w:id="0">
    <w:p w14:paraId="6ED6278E" w14:textId="77777777" w:rsidR="001361CD" w:rsidRDefault="001361CD" w:rsidP="00BC2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1584261"/>
      <w:docPartObj>
        <w:docPartGallery w:val="Page Numbers (Top of Page)"/>
        <w:docPartUnique/>
      </w:docPartObj>
    </w:sdtPr>
    <w:sdtEndPr/>
    <w:sdtContent>
      <w:p w14:paraId="514345C8" w14:textId="4A5F70FE" w:rsidR="00BC2B87" w:rsidRDefault="00BC2B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DFC1CC" w14:textId="77777777" w:rsidR="00BC2B87" w:rsidRDefault="00BC2B8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0301"/>
    <w:multiLevelType w:val="hybridMultilevel"/>
    <w:tmpl w:val="ADDEB54C"/>
    <w:lvl w:ilvl="0" w:tplc="A1F01A3C"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DC812D7"/>
    <w:multiLevelType w:val="hybridMultilevel"/>
    <w:tmpl w:val="B67AEF04"/>
    <w:lvl w:ilvl="0" w:tplc="3816FAD0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3282789"/>
    <w:multiLevelType w:val="hybridMultilevel"/>
    <w:tmpl w:val="5CCA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B5"/>
    <w:rsid w:val="00014C04"/>
    <w:rsid w:val="00035B47"/>
    <w:rsid w:val="00044BA3"/>
    <w:rsid w:val="00072761"/>
    <w:rsid w:val="00073FC8"/>
    <w:rsid w:val="0009591C"/>
    <w:rsid w:val="000A334F"/>
    <w:rsid w:val="000D4263"/>
    <w:rsid w:val="001166F0"/>
    <w:rsid w:val="00117CB5"/>
    <w:rsid w:val="00121F97"/>
    <w:rsid w:val="00134CFC"/>
    <w:rsid w:val="001361CD"/>
    <w:rsid w:val="001E2675"/>
    <w:rsid w:val="001F2166"/>
    <w:rsid w:val="0021116A"/>
    <w:rsid w:val="002237B2"/>
    <w:rsid w:val="002A0146"/>
    <w:rsid w:val="0030051C"/>
    <w:rsid w:val="00341302"/>
    <w:rsid w:val="0038336D"/>
    <w:rsid w:val="00421788"/>
    <w:rsid w:val="004377DD"/>
    <w:rsid w:val="00445F2A"/>
    <w:rsid w:val="004721B6"/>
    <w:rsid w:val="004B6ABA"/>
    <w:rsid w:val="004E0E86"/>
    <w:rsid w:val="00537824"/>
    <w:rsid w:val="00555F1F"/>
    <w:rsid w:val="00590A87"/>
    <w:rsid w:val="005C5BC8"/>
    <w:rsid w:val="005D03F4"/>
    <w:rsid w:val="00601DE6"/>
    <w:rsid w:val="00607850"/>
    <w:rsid w:val="00624CDF"/>
    <w:rsid w:val="00645A4B"/>
    <w:rsid w:val="00647D5D"/>
    <w:rsid w:val="00647DED"/>
    <w:rsid w:val="00736102"/>
    <w:rsid w:val="0073704B"/>
    <w:rsid w:val="00752E40"/>
    <w:rsid w:val="00774CC6"/>
    <w:rsid w:val="007C5685"/>
    <w:rsid w:val="00830D56"/>
    <w:rsid w:val="00841885"/>
    <w:rsid w:val="008E3629"/>
    <w:rsid w:val="008E7698"/>
    <w:rsid w:val="00900F8C"/>
    <w:rsid w:val="00911663"/>
    <w:rsid w:val="00970DF9"/>
    <w:rsid w:val="00974C7A"/>
    <w:rsid w:val="009A0379"/>
    <w:rsid w:val="009E6DEF"/>
    <w:rsid w:val="00A3712F"/>
    <w:rsid w:val="00AD0123"/>
    <w:rsid w:val="00AF15DA"/>
    <w:rsid w:val="00B947D7"/>
    <w:rsid w:val="00BC23C8"/>
    <w:rsid w:val="00BC2B87"/>
    <w:rsid w:val="00C221B7"/>
    <w:rsid w:val="00CA1630"/>
    <w:rsid w:val="00D860C2"/>
    <w:rsid w:val="00DC61A1"/>
    <w:rsid w:val="00EB3201"/>
    <w:rsid w:val="00EB63F9"/>
    <w:rsid w:val="00EE74A2"/>
    <w:rsid w:val="00EF4A94"/>
    <w:rsid w:val="00F36DF1"/>
    <w:rsid w:val="00FB5309"/>
    <w:rsid w:val="00FB7944"/>
    <w:rsid w:val="00FC7F95"/>
    <w:rsid w:val="00FD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818B"/>
  <w15:chartTrackingRefBased/>
  <w15:docId w15:val="{FE2F74D7-AA8D-4D72-B3DC-C8306B3A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C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7CB5"/>
    <w:pPr>
      <w:ind w:left="720"/>
      <w:contextualSpacing/>
    </w:pPr>
  </w:style>
  <w:style w:type="table" w:styleId="a5">
    <w:name w:val="Table Grid"/>
    <w:basedOn w:val="a1"/>
    <w:uiPriority w:val="39"/>
    <w:rsid w:val="0011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C2B8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C2B8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C2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2B87"/>
  </w:style>
  <w:style w:type="paragraph" w:styleId="aa">
    <w:name w:val="footer"/>
    <w:basedOn w:val="a"/>
    <w:link w:val="ab"/>
    <w:uiPriority w:val="99"/>
    <w:unhideWhenUsed/>
    <w:rsid w:val="00BC2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2B87"/>
  </w:style>
  <w:style w:type="paragraph" w:styleId="ac">
    <w:name w:val="Normal (Web)"/>
    <w:basedOn w:val="a"/>
    <w:uiPriority w:val="99"/>
    <w:semiHidden/>
    <w:unhideWhenUsed/>
    <w:rsid w:val="00B9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2728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СОШИ №16</dc:creator>
  <cp:keywords/>
  <dc:description/>
  <cp:lastModifiedBy>USER</cp:lastModifiedBy>
  <cp:revision>58</cp:revision>
  <dcterms:created xsi:type="dcterms:W3CDTF">2023-09-28T03:32:00Z</dcterms:created>
  <dcterms:modified xsi:type="dcterms:W3CDTF">2023-10-01T08:47:00Z</dcterms:modified>
</cp:coreProperties>
</file>